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A9" w:rsidRPr="00E919A9" w:rsidRDefault="00E919A9" w:rsidP="00E919A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19A9">
        <w:rPr>
          <w:rFonts w:ascii="Times New Roman" w:hAnsi="Times New Roman" w:cs="Times New Roman"/>
          <w:b/>
          <w:i/>
          <w:sz w:val="28"/>
          <w:szCs w:val="28"/>
        </w:rPr>
        <w:t>Петракова Лариса Григорьевна</w:t>
      </w:r>
      <w:r w:rsidR="00193C53">
        <w:rPr>
          <w:rFonts w:ascii="Times New Roman" w:hAnsi="Times New Roman" w:cs="Times New Roman"/>
          <w:b/>
          <w:i/>
          <w:sz w:val="28"/>
          <w:szCs w:val="28"/>
        </w:rPr>
        <w:t>, воспитатель</w:t>
      </w:r>
    </w:p>
    <w:p w:rsidR="00E919A9" w:rsidRPr="00E919A9" w:rsidRDefault="00E919A9" w:rsidP="00E919A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19A9">
        <w:rPr>
          <w:rFonts w:ascii="Times New Roman" w:hAnsi="Times New Roman" w:cs="Times New Roman"/>
          <w:b/>
          <w:i/>
          <w:sz w:val="28"/>
          <w:szCs w:val="28"/>
        </w:rPr>
        <w:t>МБДОУ ЦРР детский сад №20 – «Золотой  ключик»</w:t>
      </w:r>
    </w:p>
    <w:p w:rsidR="00D321F2" w:rsidRPr="00E919A9" w:rsidRDefault="00E919A9" w:rsidP="00E91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A9">
        <w:rPr>
          <w:rFonts w:ascii="Times New Roman" w:hAnsi="Times New Roman" w:cs="Times New Roman"/>
          <w:b/>
          <w:sz w:val="28"/>
          <w:szCs w:val="28"/>
        </w:rPr>
        <w:t>Исследовательская работа  «</w:t>
      </w:r>
      <w:r w:rsidR="00D321F2" w:rsidRPr="00E919A9">
        <w:rPr>
          <w:rFonts w:ascii="Times New Roman" w:hAnsi="Times New Roman" w:cs="Times New Roman"/>
          <w:b/>
          <w:sz w:val="28"/>
          <w:szCs w:val="28"/>
        </w:rPr>
        <w:t>Особенности национальной рыбалки</w:t>
      </w:r>
      <w:r w:rsidRPr="00E919A9">
        <w:rPr>
          <w:rFonts w:ascii="Times New Roman" w:hAnsi="Times New Roman" w:cs="Times New Roman"/>
          <w:b/>
          <w:sz w:val="28"/>
          <w:szCs w:val="28"/>
        </w:rPr>
        <w:t>»</w:t>
      </w:r>
    </w:p>
    <w:p w:rsidR="00D321F2" w:rsidRPr="00E919A9" w:rsidRDefault="00E919A9" w:rsidP="00E919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321F2" w:rsidRPr="00E919A9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F84D18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Рыбалка</w:t>
      </w:r>
      <w:r w:rsidRPr="00E919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 слово, которое значит целый мир для многих людей на планете. Издревле для человека одним из самых важных видов промысла было рыболовство и именно на его основе и появилось у людей непревзойденное увлечение, имя которому рыбалка! Главной чертой</w:t>
      </w:r>
      <w:r w:rsidRPr="00E919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9A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рыбалки</w:t>
      </w:r>
      <w:r w:rsidRPr="00E919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то, что в этом занятии абсолютно каждый человек сможет найти для себя что-то интересное и увлекательное. Многих в первую очередь привлекает сам процесс выуживания, а также подготовка к нему и выловленные трофеи. Каждый, кто ни разу не бывал на рыбалке – просто обязан сделать это, только так можно познать суть знаменитой пословицы «без труда – не вытянешь и рыбку из пруда».</w:t>
      </w:r>
    </w:p>
    <w:p w:rsidR="00D321F2" w:rsidRPr="00F84D18" w:rsidRDefault="00F84D18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1F2" w:rsidRPr="00E919A9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321F2" w:rsidRPr="00E919A9" w:rsidRDefault="00D321F2" w:rsidP="00E919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hAnsi="Times New Roman" w:cs="Times New Roman"/>
          <w:sz w:val="28"/>
          <w:szCs w:val="28"/>
        </w:rPr>
        <w:t xml:space="preserve">Наш сосед дядя Андрей вырыл на своём участке большую яму и налил туда воды. В эту яму он  и мой папа  отпускали  маленьких рыбок, принесенных с рыбалки.  Мы с друзьями брали удочки и ловили эту рыбу. Когда папа узнал о том,  что мне нравиться рыбачить, он взял меня с собой на речку.  От папы я узнал, что рыбу можно ловить удочкой и спиннингом, а ещё о том, что бывают разные наживки и приспособления для ловли рыбы. </w:t>
      </w: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захотел узнать - как наживка и другие рыболовные снасти могут повлиять на улов. </w:t>
      </w:r>
    </w:p>
    <w:p w:rsidR="00D321F2" w:rsidRPr="00E919A9" w:rsidRDefault="00E919A9" w:rsidP="00E919A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321F2" w:rsidRPr="00E919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 исследования: </w:t>
      </w:r>
      <w:r w:rsidR="00D321F2" w:rsidRPr="00E91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Выявит</w:t>
      </w:r>
      <w:r w:rsidR="00193C53">
        <w:rPr>
          <w:rFonts w:ascii="Times New Roman" w:eastAsia="Calibri" w:hAnsi="Times New Roman" w:cs="Times New Roman"/>
          <w:sz w:val="28"/>
          <w:szCs w:val="28"/>
          <w:lang w:eastAsia="ru-RU"/>
        </w:rPr>
        <w:t>ь,</w:t>
      </w:r>
      <w:r w:rsidR="00D321F2" w:rsidRPr="00E91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влияет ли наживка на улов.</w:t>
      </w:r>
    </w:p>
    <w:p w:rsidR="00D321F2" w:rsidRPr="00E919A9" w:rsidRDefault="00E919A9" w:rsidP="00E919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321F2" w:rsidRPr="00E9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 исследования: </w:t>
      </w:r>
      <w:r w:rsidR="00D321F2" w:rsidRPr="00E91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рыболовные наживки.</w:t>
      </w:r>
    </w:p>
    <w:p w:rsidR="00F84D18" w:rsidRDefault="00E919A9" w:rsidP="00E919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321F2" w:rsidRPr="00E9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исследования: </w:t>
      </w:r>
      <w:r w:rsidR="00D321F2" w:rsidRPr="00E91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наживок на улов.</w:t>
      </w:r>
    </w:p>
    <w:p w:rsidR="00D321F2" w:rsidRPr="00E919A9" w:rsidRDefault="00F84D18" w:rsidP="00E919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21F2" w:rsidRPr="00E919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Гипотеза: </w:t>
      </w:r>
      <w:r w:rsidR="00D321F2" w:rsidRPr="00E919A9">
        <w:rPr>
          <w:rFonts w:ascii="Times New Roman" w:eastAsia="Times New Roman" w:hAnsi="Times New Roman" w:cs="Times New Roman"/>
          <w:sz w:val="28"/>
          <w:szCs w:val="28"/>
        </w:rPr>
        <w:t>если мы узнаем,  на какую наживку лучше ловится определенный вид рыб, то всегда будем с уловом.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Цель, объект и предмет исследования определили необходимость постановки и решения следующих </w:t>
      </w:r>
      <w:r w:rsidRPr="00E919A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задач</w:t>
      </w:r>
      <w:r w:rsidRPr="00E919A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D321F2" w:rsidRPr="00E919A9" w:rsidRDefault="00D321F2" w:rsidP="00E919A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Изучить литературу по избранной теме.</w:t>
      </w:r>
    </w:p>
    <w:p w:rsidR="00D321F2" w:rsidRPr="00E919A9" w:rsidRDefault="00D321F2" w:rsidP="00E919A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Calibri" w:hAnsi="Times New Roman" w:cs="Times New Roman"/>
          <w:sz w:val="28"/>
          <w:szCs w:val="28"/>
          <w:lang w:eastAsia="ru-RU"/>
        </w:rPr>
        <w:t>2. Узнать историю рыбалки.</w:t>
      </w:r>
    </w:p>
    <w:p w:rsidR="00D321F2" w:rsidRPr="00E919A9" w:rsidRDefault="00D321F2" w:rsidP="00E919A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Calibri" w:hAnsi="Times New Roman" w:cs="Times New Roman"/>
          <w:sz w:val="28"/>
          <w:szCs w:val="28"/>
          <w:lang w:eastAsia="ru-RU"/>
        </w:rPr>
        <w:t>3. Уточнить и обобщить знания о наживках.</w:t>
      </w:r>
    </w:p>
    <w:p w:rsidR="00D321F2" w:rsidRPr="00E919A9" w:rsidRDefault="00D321F2" w:rsidP="00E919A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</w:rPr>
        <w:t>4. Узнать какими наживками пользуются в нашей местности.</w:t>
      </w:r>
    </w:p>
    <w:p w:rsidR="00D321F2" w:rsidRPr="00E919A9" w:rsidRDefault="00D321F2" w:rsidP="00E919A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Выявить, в результате опроса опытных рыболовов, какую наживку   лучше использовать при ловле определённого вида рыб.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Calibri" w:hAnsi="Times New Roman" w:cs="Times New Roman"/>
          <w:sz w:val="28"/>
          <w:szCs w:val="28"/>
          <w:lang w:eastAsia="ru-RU"/>
        </w:rPr>
        <w:t>6. Обобщить информацию о проведенных исследованиях.</w:t>
      </w:r>
    </w:p>
    <w:p w:rsidR="00D321F2" w:rsidRPr="00E919A9" w:rsidRDefault="00F84D18" w:rsidP="00E919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321F2" w:rsidRPr="00E9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</w:rPr>
        <w:t>1.Изучение и анализ материалов по данной теме в литературе;</w:t>
      </w:r>
    </w:p>
    <w:p w:rsidR="00D321F2" w:rsidRPr="00E919A9" w:rsidRDefault="00D321F2" w:rsidP="00E919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2.Анкетирование;</w:t>
      </w:r>
    </w:p>
    <w:p w:rsidR="00D321F2" w:rsidRPr="00E919A9" w:rsidRDefault="00D321F2" w:rsidP="00E919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3.Эксперимент.</w:t>
      </w:r>
    </w:p>
    <w:p w:rsidR="00D321F2" w:rsidRPr="00E919A9" w:rsidRDefault="00F84D18" w:rsidP="00E919A9">
      <w:pPr>
        <w:spacing w:after="0" w:line="360" w:lineRule="auto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D321F2" w:rsidRPr="00E919A9"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="00D321F2" w:rsidRPr="00E919A9"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Что такое рыбалка?</w:t>
      </w:r>
      <w:proofErr w:type="gramEnd"/>
    </w:p>
    <w:p w:rsidR="00D321F2" w:rsidRPr="00E919A9" w:rsidRDefault="00D321F2" w:rsidP="00E919A9">
      <w:pPr>
        <w:spacing w:after="0" w:line="360" w:lineRule="auto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E919A9"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1.1 Виды рыбалки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46990</wp:posOffset>
            </wp:positionV>
            <wp:extent cx="447675" cy="457200"/>
            <wp:effectExtent l="19050" t="0" r="9525" b="0"/>
            <wp:wrapSquare wrapText="bothSides"/>
            <wp:docPr id="10" name="Рисунок 4" descr="Изображение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3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9A9">
        <w:rPr>
          <w:rStyle w:val="w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 энциклопедии узнал, что рыбалка это </w:t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выуживание рыбы из водоёма с целью прокорма или просто для развлечения, а </w:t>
      </w: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пойманная рыба используется в   качестве пищи.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 года рыбалка  бывает  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-летняя</w:t>
      </w:r>
      <w:r w:rsidR="0019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C53"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[3]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ловли рыбалка бывает </w:t>
      </w:r>
    </w:p>
    <w:p w:rsidR="00193C53" w:rsidRPr="00E919A9" w:rsidRDefault="00D321F2" w:rsidP="00193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</w:t>
      </w:r>
      <w:proofErr w:type="gramEnd"/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море)</w:t>
      </w:r>
      <w:r w:rsidR="00193C53" w:rsidRPr="0019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C53"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93C53"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пресноводная (на реке, озере, на пруду). </w:t>
      </w:r>
    </w:p>
    <w:p w:rsidR="00D321F2" w:rsidRPr="00E919A9" w:rsidRDefault="00193C53" w:rsidP="00E919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1F2"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способу ловли рыбалка может быть 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береговая</w:t>
      </w:r>
      <w:proofErr w:type="gramEnd"/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берега) </w:t>
      </w:r>
      <w:r w:rsidR="0019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лодочная</w:t>
      </w:r>
      <w:r w:rsidR="0019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(выйдя на лодке на сам водоём).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рыбалка непростое дело.  Настоящему рыбаку нужны разные снасти и наживка. В пословице говорится: «Плохая снасть отдохнуть не даст»  </w:t>
      </w:r>
    </w:p>
    <w:p w:rsidR="00D321F2" w:rsidRPr="00E919A9" w:rsidRDefault="00F84D18" w:rsidP="00E919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321F2" w:rsidRPr="00E9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 Наживки для всех видов рыбалки.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90805</wp:posOffset>
            </wp:positionV>
            <wp:extent cx="561975" cy="542925"/>
            <wp:effectExtent l="19050" t="0" r="9525" b="0"/>
            <wp:wrapSquare wrapText="bothSides"/>
            <wp:docPr id="9" name="Рисунок 3" descr="Изображение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9A9">
        <w:rPr>
          <w:rFonts w:ascii="Times New Roman" w:hAnsi="Times New Roman" w:cs="Times New Roman"/>
          <w:sz w:val="28"/>
          <w:szCs w:val="28"/>
        </w:rPr>
        <w:t>Папа   объяснил  мне, что</w:t>
      </w:r>
      <w:r w:rsidRPr="00E91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наживка - это приманка для рыбы. 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интернета я узнал, какими бывают наживки.    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Животные наживки </w:t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мотыль, червь навозный, </w:t>
      </w:r>
      <w:proofErr w:type="spellStart"/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опарыш</w:t>
      </w:r>
      <w:proofErr w:type="spellEnd"/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, живец, личинки насекомых, кузнечики, майский жук и др.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На них можно ловить практически любую рыбу.</w:t>
      </w:r>
    </w:p>
    <w:p w:rsidR="00D321F2" w:rsidRPr="00E919A9" w:rsidRDefault="00D321F2" w:rsidP="00E919A9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Растительная наживка </w:t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применяется для ловли мирных рыб. К растительным наживкам относятся: тесто; манка; горох;  кукуруза;  хлеб; перловка и др.</w:t>
      </w:r>
      <w:r w:rsidRPr="00E919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[5]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Искусственные приманки</w:t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для ловли хищной рыбы.  Искусственные приманки  похожи на маленьких рыбок.  Они бывают их 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из </w:t>
      </w:r>
      <w:hyperlink r:id="rId7" w:tooltip="Пластик" w:history="1">
        <w:r w:rsidRPr="00E919A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пластика</w:t>
        </w:r>
      </w:hyperlink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  (</w:t>
      </w:r>
      <w:proofErr w:type="spellStart"/>
      <w:r w:rsidR="00F4422D" w:rsidRPr="00E919A9">
        <w:rPr>
          <w:rFonts w:ascii="Times New Roman" w:hAnsi="Times New Roman" w:cs="Times New Roman"/>
          <w:sz w:val="28"/>
          <w:szCs w:val="28"/>
        </w:rPr>
        <w:fldChar w:fldCharType="begin"/>
      </w:r>
      <w:r w:rsidRPr="00E919A9">
        <w:rPr>
          <w:rFonts w:ascii="Times New Roman" w:hAnsi="Times New Roman" w:cs="Times New Roman"/>
          <w:sz w:val="28"/>
          <w:szCs w:val="28"/>
        </w:rPr>
        <w:instrText>HYPERLINK "https://ru.wikipedia.org/wiki/%D0%92%D0%BE%D0%B1%D0%BB%D0%B5%D1%80" \o "Воблер"</w:instrText>
      </w:r>
      <w:r w:rsidR="00F4422D" w:rsidRPr="00E919A9">
        <w:rPr>
          <w:rFonts w:ascii="Times New Roman" w:hAnsi="Times New Roman" w:cs="Times New Roman"/>
          <w:sz w:val="28"/>
          <w:szCs w:val="28"/>
        </w:rPr>
        <w:fldChar w:fldCharType="separate"/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воблеры</w:t>
      </w:r>
      <w:proofErr w:type="spellEnd"/>
      <w:r w:rsidR="00F4422D" w:rsidRPr="00E919A9">
        <w:rPr>
          <w:rFonts w:ascii="Times New Roman" w:hAnsi="Times New Roman" w:cs="Times New Roman"/>
          <w:sz w:val="28"/>
          <w:szCs w:val="28"/>
        </w:rPr>
        <w:fldChar w:fldCharType="end"/>
      </w:r>
      <w:r w:rsidRPr="00E919A9">
        <w:rPr>
          <w:rFonts w:ascii="Times New Roman" w:hAnsi="Times New Roman" w:cs="Times New Roman"/>
          <w:sz w:val="28"/>
          <w:szCs w:val="28"/>
        </w:rPr>
        <w:t>,</w:t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F4422D" w:rsidRPr="00F4422D">
        <w:rPr>
          <w:rFonts w:ascii="Times New Roman" w:hAnsi="Times New Roman" w:cs="Times New Roman"/>
          <w:sz w:val="28"/>
          <w:szCs w:val="28"/>
        </w:rPr>
        <w:fldChar w:fldCharType="begin"/>
      </w:r>
      <w:r w:rsidRPr="00E919A9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"https://ru.wikipedia.org/wiki/%D0%A2%D0%B2%D0%B8%D1%81%D1%82%D0%B5%D1%80_(%D0%BF%D1%80%D0%B8%D0%BC%D0%B0%D0%BD%D0%BA%D0%B0)" \o "Твистер (приманка)" </w:instrText>
      </w:r>
      <w:r w:rsidR="00F4422D" w:rsidRPr="00F4422D">
        <w:rPr>
          <w:rFonts w:ascii="Times New Roman" w:hAnsi="Times New Roman" w:cs="Times New Roman"/>
          <w:sz w:val="28"/>
          <w:szCs w:val="28"/>
        </w:rPr>
        <w:fldChar w:fldCharType="separate"/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твистеры</w:t>
      </w:r>
      <w:proofErr w:type="spellEnd"/>
      <w:r w:rsidR="00F4422D"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),  из </w:t>
      </w:r>
      <w:hyperlink r:id="rId8" w:tooltip="Металл" w:history="1">
        <w:r w:rsidRPr="00E919A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металла</w:t>
        </w:r>
      </w:hyperlink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 (колебательные </w:t>
      </w:r>
      <w:hyperlink r:id="rId9" w:tooltip="Блесна" w:history="1">
        <w:r w:rsidRPr="00E919A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блёсны</w:t>
        </w:r>
      </w:hyperlink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вертушки [4]</w:t>
      </w:r>
    </w:p>
    <w:p w:rsidR="00F84D18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:  Существует множество различных наживок. Выбор наживки  зависит  от того какую рыбу вы хотите поймать.</w:t>
      </w:r>
    </w:p>
    <w:p w:rsidR="00D321F2" w:rsidRPr="00F84D18" w:rsidRDefault="00F84D18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321F2" w:rsidRPr="00E91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 История рыболовства [3]</w:t>
      </w:r>
    </w:p>
    <w:p w:rsidR="00D321F2" w:rsidRPr="00E919A9" w:rsidRDefault="00E919A9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12700</wp:posOffset>
            </wp:positionV>
            <wp:extent cx="514350" cy="506095"/>
            <wp:effectExtent l="19050" t="0" r="0" b="0"/>
            <wp:wrapSquare wrapText="bothSides"/>
            <wp:docPr id="3" name="Рисунок 3" descr="Изображение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1F2" w:rsidRPr="00E919A9">
        <w:rPr>
          <w:rFonts w:ascii="Times New Roman" w:hAnsi="Times New Roman" w:cs="Times New Roman"/>
          <w:sz w:val="28"/>
          <w:szCs w:val="28"/>
        </w:rPr>
        <w:t xml:space="preserve">Когда  я узнал о разнообразии   наживок,  мне захотелось узнать, как же наши предки ловили рыбу. Ведь не пластика, не металла не было.  Мы начали искать информацию в </w:t>
      </w:r>
      <w:r w:rsidRPr="00E919A9">
        <w:rPr>
          <w:rFonts w:ascii="Times New Roman" w:hAnsi="Times New Roman" w:cs="Times New Roman"/>
          <w:sz w:val="28"/>
          <w:szCs w:val="28"/>
        </w:rPr>
        <w:t>интернете</w:t>
      </w:r>
      <w:r w:rsidR="00D321F2" w:rsidRPr="00E919A9">
        <w:rPr>
          <w:rFonts w:ascii="Times New Roman" w:hAnsi="Times New Roman" w:cs="Times New Roman"/>
          <w:sz w:val="28"/>
          <w:szCs w:val="28"/>
        </w:rPr>
        <w:t>. И вот что узнали: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Искусство добычи рыбы насчитывает несколько тысяч лет. Наши первобытные предки ловили подводную живность руками, затем они изобрели гарпуны и остроги.  Все  эти орудия многим отличаются по облику от </w:t>
      </w:r>
      <w:proofErr w:type="gramStart"/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</w:t>
      </w:r>
      <w:proofErr w:type="gramEnd"/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принцип тот же. </w:t>
      </w:r>
      <w:proofErr w:type="gramStart"/>
      <w:r w:rsidRPr="00E919A9">
        <w:rPr>
          <w:rFonts w:ascii="Times New Roman" w:hAnsi="Times New Roman" w:cs="Times New Roman"/>
          <w:sz w:val="28"/>
          <w:szCs w:val="28"/>
        </w:rPr>
        <w:t>Наиболее  ранним  приспособлением  для  ловли  рыбы,  дошедших  до наших дней,  является  рыболовный крючок.</w:t>
      </w:r>
      <w:proofErr w:type="gramEnd"/>
      <w:r w:rsidRPr="00E919A9">
        <w:rPr>
          <w:rFonts w:ascii="Times New Roman" w:hAnsi="Times New Roman" w:cs="Times New Roman"/>
          <w:sz w:val="28"/>
          <w:szCs w:val="28"/>
        </w:rPr>
        <w:t xml:space="preserve">  Это был обломок кости, камня или дерева, длинной 2-3 см. Один его конец был острым, на другой крепилась леска,  которая изготавливалась из жил разных животных, из лиан растений.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>На острую часть насаживали приманку, рыба заглатывала ее, леска натягивалась,  и рыбу  можно было вытаскивать из воды.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>С появлением в обиходе человека металла произошел настоящий прорыв в рыболовстве. Металлические крючки с леской стали закреплять на небольших палках — удилищах.  Ими можно было  ловить  рыбу с берега.</w:t>
      </w:r>
    </w:p>
    <w:p w:rsidR="00D321F2" w:rsidRPr="00E919A9" w:rsidRDefault="00D321F2" w:rsidP="00E919A9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особенно рыбных местах добывалась пища с помощью загораживающих сооружений в виде сеток, которые  плели из конопляных нитей.</w:t>
      </w:r>
      <w:r w:rsidRPr="00E919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21F2" w:rsidRPr="00E919A9" w:rsidRDefault="00D321F2" w:rsidP="00E919A9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sz w:val="28"/>
          <w:szCs w:val="28"/>
        </w:rPr>
        <w:t>Так же применяли  всякого рода ловушки для рыбы – плетеные из лозы сетки, верши, заколы, укрепленные кольями. Такие ловушки и  сейчас применяются в некоторых местах.</w:t>
      </w:r>
    </w:p>
    <w:p w:rsidR="00D321F2" w:rsidRPr="00E919A9" w:rsidRDefault="00D321F2" w:rsidP="00E919A9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Древний человек мог похвастаться большим ассортиментом блесны. Чаще всего они изготовлялись из камня, поскольку обладали колеблющим эффектом и   были похожи на плывущую рыбку. Как правило, эти снасти имели вытянутую и овальную формы. В ходе многочисленных раскопок археологи часто натыкались на скульптурные изображения рыб. Ученые считают, что эти предметы были приманкой, изготовлялись они из глины.</w:t>
      </w:r>
      <w:r w:rsidRPr="00E919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древние времена сырьем для  наживки  часто были кости крупных зверей или раковины моллюсков. Примечательно, что </w:t>
      </w:r>
      <w:proofErr w:type="spellStart"/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воблеры</w:t>
      </w:r>
      <w:proofErr w:type="spellEnd"/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>,  тоже делались из костей животных.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F84D18" w:rsidRDefault="00D321F2" w:rsidP="00F84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с давних времён,  человек использовал для  ловли рыбы различные    наживки, которые отличаются размером, прочностью, формой. Т</w:t>
      </w:r>
      <w:r w:rsidRPr="00E91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аким образом,  наживки,  которые мы используем сегодня, не являются изобретением последних лет. </w:t>
      </w:r>
      <w:r w:rsidRPr="00E919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F84D18" w:rsidRDefault="00F84D18" w:rsidP="00F84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1F2" w:rsidRPr="00E919A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321F2" w:rsidRPr="00E919A9">
        <w:rPr>
          <w:rFonts w:ascii="Times New Roman" w:hAnsi="Times New Roman" w:cs="Times New Roman"/>
          <w:b/>
          <w:bCs/>
          <w:sz w:val="28"/>
          <w:szCs w:val="28"/>
        </w:rPr>
        <w:t>. Практические вопросы изучения особенностей рыбалки</w:t>
      </w:r>
    </w:p>
    <w:p w:rsidR="00D321F2" w:rsidRPr="00F84D18" w:rsidRDefault="00D321F2" w:rsidP="00F84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 Опрос опытных рыбаков.</w:t>
      </w:r>
    </w:p>
    <w:p w:rsidR="00D321F2" w:rsidRPr="00E919A9" w:rsidRDefault="00193C53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Задав опытным рыбакам вопросы, </w:t>
      </w:r>
      <w:r w:rsidR="00D321F2" w:rsidRPr="00E919A9">
        <w:rPr>
          <w:rFonts w:ascii="Times New Roman" w:hAnsi="Times New Roman" w:cs="Times New Roman"/>
          <w:sz w:val="28"/>
          <w:szCs w:val="28"/>
        </w:rPr>
        <w:t>я узнал, что при выборе наживки надо  учитываю погодные условия, например, в пасмурную погоду при ловле щуки использую приманки темного цвета, в солнечную погод</w:t>
      </w:r>
      <w:proofErr w:type="gramStart"/>
      <w:r w:rsidR="00D321F2" w:rsidRPr="00E919A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321F2" w:rsidRPr="00E919A9">
        <w:rPr>
          <w:rFonts w:ascii="Times New Roman" w:hAnsi="Times New Roman" w:cs="Times New Roman"/>
          <w:sz w:val="28"/>
          <w:szCs w:val="28"/>
        </w:rPr>
        <w:t xml:space="preserve"> приманки светлого цвета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 xml:space="preserve">Второй рыбак рассказал мне о том, что он рыбачит на червей, </w:t>
      </w:r>
      <w:proofErr w:type="spellStart"/>
      <w:r w:rsidRPr="00E919A9">
        <w:rPr>
          <w:rFonts w:ascii="Times New Roman" w:hAnsi="Times New Roman" w:cs="Times New Roman"/>
          <w:sz w:val="28"/>
          <w:szCs w:val="28"/>
        </w:rPr>
        <w:t>опарышей</w:t>
      </w:r>
      <w:proofErr w:type="spellEnd"/>
      <w:r w:rsidRPr="00E919A9">
        <w:rPr>
          <w:rFonts w:ascii="Times New Roman" w:hAnsi="Times New Roman" w:cs="Times New Roman"/>
          <w:sz w:val="28"/>
          <w:szCs w:val="28"/>
        </w:rPr>
        <w:t xml:space="preserve"> и мотыля. А ещё он сказал, что  при северо-восточном ветре плохо клюет рыба.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lastRenderedPageBreak/>
        <w:t xml:space="preserve">А от третьего рыбака я узнал, что на рыбалку лучше ходить   на закате и рассвете, потому что рыба подходит ближе  к берегу. А наживку </w:t>
      </w:r>
      <w:proofErr w:type="gramStart"/>
      <w:r w:rsidRPr="00E919A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E919A9">
        <w:rPr>
          <w:rFonts w:ascii="Times New Roman" w:hAnsi="Times New Roman" w:cs="Times New Roman"/>
          <w:sz w:val="28"/>
          <w:szCs w:val="28"/>
        </w:rPr>
        <w:t xml:space="preserve"> как и второй рыбак использует животную.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 xml:space="preserve"> </w:t>
      </w:r>
      <w:r w:rsidRPr="00E919A9">
        <w:rPr>
          <w:rFonts w:ascii="Times New Roman" w:hAnsi="Times New Roman" w:cs="Times New Roman"/>
          <w:b/>
          <w:sz w:val="28"/>
          <w:szCs w:val="28"/>
        </w:rPr>
        <w:t>Вывод:</w:t>
      </w:r>
      <w:r w:rsidRPr="00E919A9">
        <w:rPr>
          <w:rFonts w:ascii="Times New Roman" w:hAnsi="Times New Roman" w:cs="Times New Roman"/>
          <w:sz w:val="28"/>
          <w:szCs w:val="28"/>
        </w:rPr>
        <w:t xml:space="preserve">  В нашей местности ловить рыбу можно на разные наживки. Для успешной </w:t>
      </w:r>
      <w:proofErr w:type="gramStart"/>
      <w:r w:rsidRPr="00E919A9">
        <w:rPr>
          <w:rFonts w:ascii="Times New Roman" w:hAnsi="Times New Roman" w:cs="Times New Roman"/>
          <w:sz w:val="28"/>
          <w:szCs w:val="28"/>
        </w:rPr>
        <w:t>рыбалки</w:t>
      </w:r>
      <w:proofErr w:type="gramEnd"/>
      <w:r w:rsidRPr="00E919A9">
        <w:rPr>
          <w:rFonts w:ascii="Times New Roman" w:hAnsi="Times New Roman" w:cs="Times New Roman"/>
          <w:sz w:val="28"/>
          <w:szCs w:val="28"/>
        </w:rPr>
        <w:t xml:space="preserve">  необходимо учитывать не только на </w:t>
      </w:r>
      <w:proofErr w:type="gramStart"/>
      <w:r w:rsidRPr="00E919A9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E919A9">
        <w:rPr>
          <w:rFonts w:ascii="Times New Roman" w:hAnsi="Times New Roman" w:cs="Times New Roman"/>
          <w:sz w:val="28"/>
          <w:szCs w:val="28"/>
        </w:rPr>
        <w:t xml:space="preserve"> рыбу идешь рыбачить, но и  время года, время суток, направление ветра.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A9">
        <w:rPr>
          <w:rFonts w:ascii="Times New Roman" w:hAnsi="Times New Roman" w:cs="Times New Roman"/>
          <w:b/>
          <w:sz w:val="28"/>
          <w:szCs w:val="28"/>
        </w:rPr>
        <w:t>2.2.  Эксперименты с применением разных видов снастей и наживок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 xml:space="preserve">Изучив виды насадок и снастей, мне захотелось опробовать некоторые из них.  Больше всего мне понравились искусственные насадки. 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9A9">
        <w:rPr>
          <w:rFonts w:ascii="Times New Roman" w:hAnsi="Times New Roman" w:cs="Times New Roman"/>
          <w:sz w:val="28"/>
          <w:szCs w:val="28"/>
        </w:rPr>
        <w:t>На занятиях,  я узнал, что в наших водоёмах водятся такие рыбы как: судак, щука,  язь,  налим,  ёрш,   плотва,  карась, окунь.</w:t>
      </w:r>
      <w:proofErr w:type="gramEnd"/>
      <w:r w:rsidRPr="00E919A9">
        <w:rPr>
          <w:rFonts w:ascii="Times New Roman" w:hAnsi="Times New Roman" w:cs="Times New Roman"/>
          <w:sz w:val="28"/>
          <w:szCs w:val="28"/>
        </w:rPr>
        <w:t xml:space="preserve"> Мне захотелось поймать огромную щуку. Ловлю щуки можно отнести к одному из самых интересных видов рыбалки. Ловить щуку - это не только интересно, но и трудно.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>Из наживок я взял колебательную блесну, кукурузу и мотыля.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>Первой насадкой, которую я использовал, был мотыль, на которого я поймал леща.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>На кукурузу я ничего не поймал. Тогда я взял последнюю наживку - блесну.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 xml:space="preserve">Щуке понравилась моя наживка, и она клюнула. </w:t>
      </w:r>
    </w:p>
    <w:p w:rsidR="00D321F2" w:rsidRPr="00E919A9" w:rsidRDefault="00F84D18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86360</wp:posOffset>
            </wp:positionV>
            <wp:extent cx="485775" cy="495300"/>
            <wp:effectExtent l="19050" t="0" r="9525" b="0"/>
            <wp:wrapSquare wrapText="bothSides"/>
            <wp:docPr id="1" name="Рисунок 4" descr="Изображение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3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1F2" w:rsidRPr="00E919A9">
        <w:rPr>
          <w:rFonts w:ascii="Times New Roman" w:hAnsi="Times New Roman" w:cs="Times New Roman"/>
          <w:sz w:val="28"/>
          <w:szCs w:val="28"/>
        </w:rPr>
        <w:t>В книге, которую мы читали в детском саду [5] говорилось о том, что щука – это хищник.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21F2" w:rsidRPr="00E919A9">
        <w:rPr>
          <w:rFonts w:ascii="Times New Roman" w:hAnsi="Times New Roman" w:cs="Times New Roman"/>
          <w:sz w:val="28"/>
          <w:szCs w:val="28"/>
        </w:rPr>
        <w:t xml:space="preserve"> для её ловли  лучше всего использовать небольшие вращающиеся </w:t>
      </w:r>
      <w:proofErr w:type="spellStart"/>
      <w:r w:rsidR="00D321F2" w:rsidRPr="00E919A9">
        <w:rPr>
          <w:rFonts w:ascii="Times New Roman" w:hAnsi="Times New Roman" w:cs="Times New Roman"/>
          <w:sz w:val="28"/>
          <w:szCs w:val="28"/>
        </w:rPr>
        <w:t>воблеры</w:t>
      </w:r>
      <w:proofErr w:type="spellEnd"/>
      <w:r w:rsidR="00D321F2" w:rsidRPr="00E919A9">
        <w:rPr>
          <w:rFonts w:ascii="Times New Roman" w:hAnsi="Times New Roman" w:cs="Times New Roman"/>
          <w:sz w:val="28"/>
          <w:szCs w:val="28"/>
        </w:rPr>
        <w:t xml:space="preserve"> или блесны, которые  должны быть  похожи на рыбу: пескаря, окуня и другую рыбу, которой питается щука. 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 xml:space="preserve">Шатающаяся приманка  в глазах щуки выглядит как раненая рыбка.  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 xml:space="preserve">Зимой я тоже попробовал ловить рыбу на искусственную насадку </w:t>
      </w:r>
      <w:r w:rsidR="00193C53">
        <w:rPr>
          <w:rFonts w:ascii="Times New Roman" w:hAnsi="Times New Roman" w:cs="Times New Roman"/>
          <w:sz w:val="28"/>
          <w:szCs w:val="28"/>
        </w:rPr>
        <w:t>–</w:t>
      </w:r>
      <w:r w:rsidRPr="00E919A9">
        <w:rPr>
          <w:rFonts w:ascii="Times New Roman" w:hAnsi="Times New Roman" w:cs="Times New Roman"/>
          <w:sz w:val="28"/>
          <w:szCs w:val="28"/>
        </w:rPr>
        <w:t xml:space="preserve"> чёртик</w:t>
      </w:r>
      <w:r w:rsidR="00193C53">
        <w:rPr>
          <w:rFonts w:ascii="Times New Roman" w:hAnsi="Times New Roman" w:cs="Times New Roman"/>
          <w:sz w:val="28"/>
          <w:szCs w:val="28"/>
        </w:rPr>
        <w:t>.</w:t>
      </w:r>
      <w:r w:rsidRPr="00E919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>Любому рыбаку зимой нравится сидеть у лунок. Улов получился богатым.  Я поймал окуня и</w:t>
      </w:r>
      <w:r w:rsidR="00193C53">
        <w:rPr>
          <w:rFonts w:ascii="Times New Roman" w:hAnsi="Times New Roman" w:cs="Times New Roman"/>
          <w:sz w:val="28"/>
          <w:szCs w:val="28"/>
        </w:rPr>
        <w:t xml:space="preserve"> много бычков</w:t>
      </w:r>
      <w:r w:rsidRPr="00E919A9">
        <w:rPr>
          <w:rFonts w:ascii="Times New Roman" w:hAnsi="Times New Roman" w:cs="Times New Roman"/>
          <w:sz w:val="28"/>
          <w:szCs w:val="28"/>
        </w:rPr>
        <w:t>.  Из книги, которую мы рассматривали с Ларисой Григорьевной,  я узнал,  что окунь и  бычок, так же как щука, хищники.</w:t>
      </w:r>
    </w:p>
    <w:p w:rsidR="00193C53" w:rsidRDefault="00193C53" w:rsidP="00E91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A9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>Для каждого вида рыбы есть своя наживка. И если вы хотите всегда быть с уловом, то вам надо брать на рыбалку разные виды наживок.</w:t>
      </w:r>
    </w:p>
    <w:p w:rsidR="00D321F2" w:rsidRPr="00E919A9" w:rsidRDefault="00F84D18" w:rsidP="00E91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19A9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 xml:space="preserve">Итак, исследуя данную тему, мы узнали о рыбалке много интересного и полезного.  Оказывается рыбалка – это не только увлечение, но и труд. Бывают разные способы рыбалки. </w:t>
      </w: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 давние времён человек  использовал для  ловли рыбы различные    наживки.</w:t>
      </w:r>
      <w:r w:rsidRPr="00E919A9">
        <w:rPr>
          <w:rFonts w:ascii="Times New Roman" w:hAnsi="Times New Roman" w:cs="Times New Roman"/>
          <w:sz w:val="28"/>
          <w:szCs w:val="28"/>
        </w:rPr>
        <w:t xml:space="preserve"> </w:t>
      </w: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выбора   наживки зависит улов. </w:t>
      </w:r>
      <w:r w:rsidRPr="00E919A9">
        <w:rPr>
          <w:rFonts w:ascii="Times New Roman" w:hAnsi="Times New Roman" w:cs="Times New Roman"/>
          <w:sz w:val="28"/>
          <w:szCs w:val="28"/>
        </w:rPr>
        <w:t xml:space="preserve">Для  каждого вида рыбы используют   определенную   наживку.  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>В  будущем  я бы хотел попробовать и другие наживки, для того что бы сравнить их с теми, которыми я уже пользовался.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>Узнав всё о рыбалке  мы,  вместе с Ларисой Григорьевной,  написали памятку для начинающих рыболовов.  Памятку мы прочитали мальчикам  нашей группы. Я думаю, что она поможет им, когда они пойдут на рыбалку.</w:t>
      </w:r>
    </w:p>
    <w:p w:rsidR="00D321F2" w:rsidRPr="00E919A9" w:rsidRDefault="00F84D18" w:rsidP="00E919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D321F2" w:rsidRPr="00E919A9" w:rsidRDefault="00D321F2" w:rsidP="00E919A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9">
        <w:rPr>
          <w:rFonts w:ascii="Times New Roman" w:hAnsi="Times New Roman" w:cs="Times New Roman"/>
          <w:sz w:val="28"/>
          <w:szCs w:val="28"/>
        </w:rPr>
        <w:t>https://ru.wikipedia.org</w:t>
      </w:r>
    </w:p>
    <w:p w:rsidR="00D321F2" w:rsidRPr="00E919A9" w:rsidRDefault="00F4422D" w:rsidP="00E919A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321F2" w:rsidRPr="00E919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http://lovitut.ru/content/rotan</w:t>
        </w:r>
      </w:hyperlink>
    </w:p>
    <w:p w:rsidR="00D321F2" w:rsidRPr="00E919A9" w:rsidRDefault="00F4422D" w:rsidP="00E919A9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2" w:history="1">
        <w:r w:rsidR="00D321F2" w:rsidRPr="00E919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http://rybalca.com/obshaja/istoriya-rybalki.html</w:t>
        </w:r>
      </w:hyperlink>
    </w:p>
    <w:p w:rsidR="00D321F2" w:rsidRPr="00E919A9" w:rsidRDefault="00F4422D" w:rsidP="00E919A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w:history="1">
        <w:r w:rsidR="00D321F2" w:rsidRPr="00E919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 xml:space="preserve">http://slyfisher. </w:t>
        </w:r>
        <w:proofErr w:type="spellStart"/>
        <w:r w:rsidR="00D321F2" w:rsidRPr="00E919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D321F2" w:rsidRPr="00E919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/</w:t>
        </w:r>
        <w:proofErr w:type="spellStart"/>
        <w:r w:rsidR="00D321F2" w:rsidRPr="00E919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vidy</w:t>
        </w:r>
        <w:proofErr w:type="spellEnd"/>
        <w:r w:rsidR="00D321F2" w:rsidRPr="00E919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 xml:space="preserve"> - primanok.html</w:t>
        </w:r>
      </w:hyperlink>
    </w:p>
    <w:p w:rsidR="00D321F2" w:rsidRPr="00E919A9" w:rsidRDefault="00D321F2" w:rsidP="00E919A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Осипов «В воде и у воды»</w:t>
      </w:r>
    </w:p>
    <w:p w:rsidR="00D321F2" w:rsidRPr="00E919A9" w:rsidRDefault="00D321F2" w:rsidP="00E919A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Цветкова «Зимняя рыбалка»</w:t>
      </w:r>
    </w:p>
    <w:p w:rsidR="00D321F2" w:rsidRPr="00E919A9" w:rsidRDefault="00D321F2" w:rsidP="00E919A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энциклопедия «Махаон»</w:t>
      </w:r>
    </w:p>
    <w:p w:rsidR="00D321F2" w:rsidRPr="00E919A9" w:rsidRDefault="00D321F2" w:rsidP="00E919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18" w:rsidRPr="00F84D18" w:rsidRDefault="00F84D18" w:rsidP="00F84D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181818"/>
          <w:sz w:val="28"/>
          <w:szCs w:val="28"/>
          <w:lang w:eastAsia="ru-RU"/>
        </w:rPr>
      </w:pPr>
    </w:p>
    <w:p w:rsidR="0035321F" w:rsidRPr="00E919A9" w:rsidRDefault="0035321F" w:rsidP="00E9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21F" w:rsidRPr="00E919A9" w:rsidSect="00F84D18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5265F"/>
    <w:multiLevelType w:val="hybridMultilevel"/>
    <w:tmpl w:val="78B6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F2"/>
    <w:rsid w:val="00193C53"/>
    <w:rsid w:val="0035321F"/>
    <w:rsid w:val="0045663B"/>
    <w:rsid w:val="004F4A20"/>
    <w:rsid w:val="00D321F2"/>
    <w:rsid w:val="00E919A9"/>
    <w:rsid w:val="00F4422D"/>
    <w:rsid w:val="00F8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1F2"/>
  </w:style>
  <w:style w:type="character" w:styleId="a3">
    <w:name w:val="Hyperlink"/>
    <w:basedOn w:val="a0"/>
    <w:uiPriority w:val="99"/>
    <w:unhideWhenUsed/>
    <w:rsid w:val="00D321F2"/>
    <w:rPr>
      <w:color w:val="0000FF"/>
      <w:u w:val="single"/>
    </w:rPr>
  </w:style>
  <w:style w:type="character" w:customStyle="1" w:styleId="w">
    <w:name w:val="w"/>
    <w:basedOn w:val="a0"/>
    <w:rsid w:val="00D321F2"/>
  </w:style>
  <w:style w:type="paragraph" w:styleId="a4">
    <w:name w:val="List Paragraph"/>
    <w:basedOn w:val="a"/>
    <w:uiPriority w:val="34"/>
    <w:qFormat/>
    <w:rsid w:val="00D3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2%D0%B0%D0%BB%D0%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0%D1%81%D1%82%D0%B8%D0%BA" TargetMode="External"/><Relationship Id="rId12" Type="http://schemas.openxmlformats.org/officeDocument/2006/relationships/hyperlink" Target="http://rybalca.com/obshaja/istoriya-rybal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ovitut.ru/content/rotan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B%D0%B5%D1%81%D0%BD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</cp:revision>
  <dcterms:created xsi:type="dcterms:W3CDTF">2019-03-12T10:14:00Z</dcterms:created>
  <dcterms:modified xsi:type="dcterms:W3CDTF">2019-03-13T05:05:00Z</dcterms:modified>
</cp:coreProperties>
</file>