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97" w:rsidRPr="00E74717" w:rsidRDefault="00522726" w:rsidP="00567C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90A97" w:rsidRPr="00E74717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390A97" w:rsidRPr="00E74717" w:rsidRDefault="00390A97" w:rsidP="00567C49">
      <w:pPr>
        <w:spacing w:after="0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 xml:space="preserve">ЦЕНТР РАЗВИТИЯ РЕБЕНКА ДЕТСКИЙ САД  № 20 «ЗОЛОТОЙ КЛЮЧИК» </w:t>
      </w:r>
    </w:p>
    <w:p w:rsidR="00390A97" w:rsidRPr="00E74717" w:rsidRDefault="00390A97" w:rsidP="00567C49">
      <w:pPr>
        <w:spacing w:after="0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>ГОРОДА НОВОАЛТАЙСКА</w:t>
      </w:r>
    </w:p>
    <w:p w:rsidR="00390A97" w:rsidRDefault="00390A97" w:rsidP="00567C49">
      <w:pPr>
        <w:jc w:val="center"/>
      </w:pPr>
    </w:p>
    <w:p w:rsidR="00390A97" w:rsidRPr="00E74717" w:rsidRDefault="00390A97" w:rsidP="00567C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КРАЕВОЙ</w:t>
      </w:r>
      <w:r w:rsidRPr="00E74717">
        <w:rPr>
          <w:rFonts w:ascii="Times New Roman" w:hAnsi="Times New Roman" w:cs="Times New Roman"/>
          <w:b/>
        </w:rPr>
        <w:t xml:space="preserve"> КОНКУРС ИССЛЕДОВАТЕЛЬСКИХ РАБОТ </w:t>
      </w:r>
    </w:p>
    <w:p w:rsidR="00390A97" w:rsidRPr="00E74717" w:rsidRDefault="00390A97" w:rsidP="00567C49">
      <w:pPr>
        <w:spacing w:after="0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>ДОШКОЛЬНИКОВ И МЛАДШИХ ШКОЛЬНИКОВ</w:t>
      </w:r>
    </w:p>
    <w:p w:rsidR="00390A97" w:rsidRDefault="00390A97" w:rsidP="00567C49">
      <w:pPr>
        <w:spacing w:after="0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Я-ИССЛЕДОВАТЕЛЬ</w:t>
      </w:r>
      <w:proofErr w:type="gramEnd"/>
      <w:r w:rsidRPr="00E74717">
        <w:rPr>
          <w:rFonts w:ascii="Times New Roman" w:hAnsi="Times New Roman" w:cs="Times New Roman"/>
          <w:b/>
        </w:rPr>
        <w:t>»</w:t>
      </w:r>
    </w:p>
    <w:p w:rsidR="000E6351" w:rsidRPr="00E74717" w:rsidRDefault="000E6351" w:rsidP="00567C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«ГУМАНИТАРНАЯ»</w:t>
      </w:r>
    </w:p>
    <w:p w:rsidR="00390A97" w:rsidRDefault="00390A97" w:rsidP="00567C49">
      <w:pPr>
        <w:spacing w:before="100" w:beforeAutospacing="1" w:after="100" w:afterAutospacing="1" w:line="240" w:lineRule="auto"/>
        <w:rPr>
          <w:rStyle w:val="10"/>
          <w:sz w:val="56"/>
          <w:szCs w:val="56"/>
        </w:rPr>
      </w:pPr>
      <w:r w:rsidRPr="00390A9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  <w:r w:rsidR="00522726" w:rsidRPr="00390A9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  <w:r w:rsidR="00567C49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 </w:t>
      </w:r>
      <w:r w:rsidR="00522726" w:rsidRPr="0039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« </w:t>
      </w:r>
      <w:r w:rsidR="00A534C2" w:rsidRPr="00390A97">
        <w:rPr>
          <w:rStyle w:val="10"/>
          <w:sz w:val="56"/>
          <w:szCs w:val="56"/>
        </w:rPr>
        <w:t xml:space="preserve">Лакомство </w:t>
      </w:r>
    </w:p>
    <w:p w:rsidR="00522726" w:rsidRDefault="00567C49" w:rsidP="00567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  <w:r>
        <w:rPr>
          <w:rStyle w:val="10"/>
          <w:sz w:val="56"/>
          <w:szCs w:val="56"/>
        </w:rPr>
        <w:t xml:space="preserve">       </w:t>
      </w:r>
      <w:r w:rsidR="00A534C2" w:rsidRPr="00390A97">
        <w:rPr>
          <w:rStyle w:val="10"/>
          <w:sz w:val="56"/>
          <w:szCs w:val="56"/>
        </w:rPr>
        <w:t>для Снежной королевы</w:t>
      </w:r>
      <w:r w:rsidR="00522726" w:rsidRPr="0039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»</w:t>
      </w:r>
    </w:p>
    <w:p w:rsidR="00390A97" w:rsidRDefault="00DD07C1" w:rsidP="00567C4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97" w:rsidRPr="00390A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3100" cy="2743200"/>
            <wp:effectExtent l="19050" t="0" r="0" b="0"/>
            <wp:docPr id="1" name="Рисунок 1" descr="http://davaiknam.ru/texts/1211/1210831/1210831_html_m77da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aiknam.ru/texts/1211/1210831/1210831_html_m77da9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C1" w:rsidRDefault="00DD07C1" w:rsidP="00567C49">
      <w:pPr>
        <w:spacing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DD07C1" w:rsidRPr="00DD07C1" w:rsidRDefault="00DD07C1" w:rsidP="00567C49">
      <w:pPr>
        <w:spacing w:after="100" w:afterAutospacing="1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D07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</w:t>
      </w:r>
      <w:r w:rsidR="00567C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</w:t>
      </w:r>
      <w:r w:rsidRPr="00DD07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D07C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Участник проекта:</w:t>
      </w:r>
    </w:p>
    <w:p w:rsidR="00DD07C1" w:rsidRPr="00390A97" w:rsidRDefault="00DD07C1" w:rsidP="00567C49">
      <w:pPr>
        <w:spacing w:after="100" w:afterAutospacing="1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0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</w:t>
      </w:r>
      <w:r w:rsidR="00567C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</w:t>
      </w:r>
      <w:proofErr w:type="spellStart"/>
      <w:r w:rsidRPr="00390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Рыченкова</w:t>
      </w:r>
      <w:proofErr w:type="spellEnd"/>
      <w:r w:rsidRPr="00390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Дарья 6лет</w:t>
      </w:r>
    </w:p>
    <w:p w:rsidR="00DD07C1" w:rsidRPr="00390A97" w:rsidRDefault="00DD07C1" w:rsidP="00567C49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</w:t>
      </w:r>
      <w:r w:rsidR="0056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9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A97">
        <w:rPr>
          <w:rFonts w:ascii="Times New Roman" w:hAnsi="Times New Roman" w:cs="Times New Roman"/>
          <w:b/>
          <w:sz w:val="32"/>
          <w:szCs w:val="28"/>
          <w:u w:val="single"/>
        </w:rPr>
        <w:t xml:space="preserve">Научный руководитель: </w:t>
      </w:r>
    </w:p>
    <w:p w:rsidR="00DD07C1" w:rsidRPr="00390A97" w:rsidRDefault="00DD07C1" w:rsidP="00567C49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sz w:val="32"/>
          <w:szCs w:val="28"/>
        </w:rPr>
      </w:pPr>
      <w:r w:rsidRPr="00390A9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</w:t>
      </w:r>
      <w:r w:rsidR="00567C49"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Pr="00390A97">
        <w:rPr>
          <w:rFonts w:ascii="Times New Roman" w:hAnsi="Times New Roman" w:cs="Times New Roman"/>
          <w:b/>
          <w:sz w:val="32"/>
          <w:szCs w:val="28"/>
        </w:rPr>
        <w:t>Петракова Лариса Григорьевна</w:t>
      </w:r>
    </w:p>
    <w:p w:rsidR="00DD07C1" w:rsidRPr="00390A97" w:rsidRDefault="00DD07C1" w:rsidP="00567C49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sz w:val="32"/>
          <w:szCs w:val="28"/>
        </w:rPr>
      </w:pPr>
      <w:r w:rsidRPr="00390A9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</w:t>
      </w:r>
      <w:r w:rsidRPr="00390A97">
        <w:rPr>
          <w:rFonts w:ascii="Times New Roman" w:hAnsi="Times New Roman" w:cs="Times New Roman"/>
          <w:b/>
          <w:sz w:val="32"/>
          <w:szCs w:val="28"/>
        </w:rPr>
        <w:t>воспитатель</w:t>
      </w:r>
    </w:p>
    <w:p w:rsidR="00390A97" w:rsidRDefault="00567C49" w:rsidP="00567C4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D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07C1" w:rsidRPr="0039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Новоалтайск 2015 г.</w:t>
      </w:r>
    </w:p>
    <w:p w:rsidR="00DD07C1" w:rsidRPr="00E74717" w:rsidRDefault="00DD07C1" w:rsidP="00567C4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717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D07C1" w:rsidRPr="00E74717" w:rsidRDefault="00DD07C1" w:rsidP="00567C49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DC5857">
        <w:rPr>
          <w:rFonts w:ascii="Times New Roman" w:hAnsi="Times New Roman" w:cs="Times New Roman"/>
          <w:sz w:val="32"/>
          <w:szCs w:val="32"/>
        </w:rPr>
        <w:t>1.</w:t>
      </w:r>
      <w:r w:rsidRPr="00E74717">
        <w:rPr>
          <w:rFonts w:ascii="Times New Roman" w:hAnsi="Times New Roman" w:cs="Times New Roman"/>
          <w:b/>
          <w:i/>
          <w:sz w:val="32"/>
          <w:szCs w:val="32"/>
        </w:rPr>
        <w:t xml:space="preserve"> Введение. </w:t>
      </w:r>
    </w:p>
    <w:p w:rsidR="00DD07C1" w:rsidRDefault="00DD07C1" w:rsidP="00567C49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E74717">
        <w:rPr>
          <w:rFonts w:ascii="Times New Roman" w:hAnsi="Times New Roman" w:cs="Times New Roman"/>
          <w:b/>
          <w:i/>
          <w:sz w:val="32"/>
          <w:szCs w:val="32"/>
        </w:rPr>
        <w:t xml:space="preserve">2. Основная часть </w:t>
      </w:r>
    </w:p>
    <w:p w:rsidR="00DD07C1" w:rsidRDefault="00DD07C1" w:rsidP="00567C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5857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1  История происхождения мороженого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07C1" w:rsidRDefault="00DD07C1" w:rsidP="00567C49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   Виды и состав мороженого</w:t>
      </w:r>
    </w:p>
    <w:p w:rsidR="00DD07C1" w:rsidRPr="00045F69" w:rsidRDefault="00DD07C1" w:rsidP="00567C49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45F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2.3  </w:t>
      </w:r>
      <w:r w:rsidRPr="00045F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Влияние мороженого </w:t>
      </w:r>
      <w:r w:rsidRPr="00045F69">
        <w:rPr>
          <w:rFonts w:ascii="Times New Roman" w:hAnsi="Times New Roman" w:cs="Times New Roman"/>
          <w:sz w:val="32"/>
          <w:szCs w:val="32"/>
        </w:rPr>
        <w:t>на наш</w:t>
      </w:r>
      <w:r>
        <w:rPr>
          <w:rFonts w:ascii="Times New Roman" w:hAnsi="Times New Roman" w:cs="Times New Roman"/>
          <w:sz w:val="32"/>
          <w:szCs w:val="32"/>
        </w:rPr>
        <w:t>е здоровье</w:t>
      </w:r>
    </w:p>
    <w:p w:rsidR="00DD07C1" w:rsidRPr="00045F69" w:rsidRDefault="00DD07C1" w:rsidP="00567C49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045F69">
        <w:rPr>
          <w:rFonts w:ascii="Times New Roman" w:hAnsi="Times New Roman" w:cs="Times New Roman"/>
          <w:b/>
          <w:i/>
          <w:sz w:val="32"/>
          <w:szCs w:val="32"/>
        </w:rPr>
        <w:t>3. Исследовательская работа.</w:t>
      </w:r>
    </w:p>
    <w:p w:rsidR="00DD07C1" w:rsidRPr="00045F69" w:rsidRDefault="00DD07C1" w:rsidP="00567C4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045F69">
        <w:rPr>
          <w:rFonts w:ascii="Times New Roman" w:hAnsi="Times New Roman" w:cs="Times New Roman"/>
          <w:sz w:val="32"/>
          <w:szCs w:val="32"/>
        </w:rPr>
        <w:t>3.1 Опрос</w:t>
      </w:r>
      <w:r w:rsidRPr="00045F69">
        <w:rPr>
          <w:rFonts w:ascii="Times New Roman" w:eastAsia="Times New Roman" w:hAnsi="Times New Roman" w:cs="Times New Roman"/>
          <w:sz w:val="32"/>
          <w:szCs w:val="32"/>
        </w:rPr>
        <w:t xml:space="preserve"> «Любите ли вы </w:t>
      </w:r>
      <w:r>
        <w:rPr>
          <w:rFonts w:ascii="Times New Roman" w:eastAsia="Times New Roman" w:hAnsi="Times New Roman" w:cs="Times New Roman"/>
          <w:sz w:val="32"/>
          <w:szCs w:val="32"/>
        </w:rPr>
        <w:t>мороженое</w:t>
      </w:r>
      <w:r w:rsidRPr="00045F69">
        <w:rPr>
          <w:rFonts w:ascii="Times New Roman" w:eastAsia="Times New Roman" w:hAnsi="Times New Roman" w:cs="Times New Roman"/>
          <w:sz w:val="32"/>
          <w:szCs w:val="32"/>
        </w:rPr>
        <w:t>?»</w:t>
      </w:r>
    </w:p>
    <w:p w:rsidR="00DD07C1" w:rsidRDefault="00DD07C1" w:rsidP="00567C4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045F69">
        <w:rPr>
          <w:rFonts w:ascii="Times New Roman" w:hAnsi="Times New Roman" w:cs="Times New Roman"/>
          <w:sz w:val="32"/>
          <w:szCs w:val="32"/>
        </w:rPr>
        <w:t xml:space="preserve">3.2 </w:t>
      </w:r>
      <w:r w:rsidR="002D31B1">
        <w:rPr>
          <w:rFonts w:ascii="Times New Roman" w:eastAsia="Times New Roman" w:hAnsi="Times New Roman" w:cs="Times New Roman"/>
          <w:sz w:val="32"/>
          <w:szCs w:val="32"/>
        </w:rPr>
        <w:t>Изучение состава мороженого и его видов.</w:t>
      </w:r>
    </w:p>
    <w:p w:rsidR="002D31B1" w:rsidRDefault="002D31B1" w:rsidP="00567C4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3.3 Проведение экспериментов.</w:t>
      </w:r>
    </w:p>
    <w:p w:rsidR="002D31B1" w:rsidRDefault="002D31B1" w:rsidP="00567C4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3.4 Изготовление мороженого в домашних условиях</w:t>
      </w:r>
    </w:p>
    <w:p w:rsidR="00DD07C1" w:rsidRPr="005C6913" w:rsidRDefault="005C6913" w:rsidP="00567C49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D07C1" w:rsidRPr="00E74717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DD07C1" w:rsidRPr="00E74717">
        <w:rPr>
          <w:rFonts w:ascii="Times New Roman" w:hAnsi="Times New Roman" w:cs="Times New Roman"/>
          <w:b/>
          <w:i/>
          <w:sz w:val="32"/>
          <w:szCs w:val="32"/>
        </w:rPr>
        <w:t>Заключение.</w:t>
      </w:r>
    </w:p>
    <w:p w:rsidR="00DD07C1" w:rsidRPr="00E74717" w:rsidRDefault="00DD07C1" w:rsidP="00567C49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E74717">
        <w:rPr>
          <w:rFonts w:ascii="Times New Roman" w:hAnsi="Times New Roman" w:cs="Times New Roman"/>
          <w:b/>
          <w:i/>
          <w:sz w:val="32"/>
          <w:szCs w:val="32"/>
        </w:rPr>
        <w:t>5. Литература.</w:t>
      </w:r>
    </w:p>
    <w:p w:rsidR="00115D99" w:rsidRDefault="00DD07C1" w:rsidP="00567C49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E74717">
        <w:rPr>
          <w:rFonts w:ascii="Times New Roman" w:hAnsi="Times New Roman" w:cs="Times New Roman"/>
          <w:b/>
          <w:i/>
          <w:sz w:val="32"/>
          <w:szCs w:val="32"/>
        </w:rPr>
        <w:t>6. Приложение.</w:t>
      </w:r>
    </w:p>
    <w:p w:rsidR="00115D99" w:rsidRDefault="00115D99" w:rsidP="00567C49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C6913" w:rsidRDefault="00115D99" w:rsidP="00567C49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</w:p>
    <w:p w:rsidR="005C6913" w:rsidRDefault="005C6913" w:rsidP="00567C49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67C49" w:rsidRDefault="005C6913" w:rsidP="00567C49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567C49" w:rsidRDefault="00567C49" w:rsidP="00567C49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67C49" w:rsidRDefault="00567C49" w:rsidP="00567C49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67C49" w:rsidRDefault="00567C49" w:rsidP="00567C49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D31B1" w:rsidRPr="00115D99" w:rsidRDefault="00567C49" w:rsidP="00567C49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  </w:t>
      </w:r>
      <w:r w:rsidR="005C691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2D31B1" w:rsidRPr="002D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2D31B1" w:rsidRPr="00115D99" w:rsidRDefault="002D31B1" w:rsidP="00567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11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дети</w:t>
      </w:r>
    </w:p>
    <w:p w:rsidR="002D31B1" w:rsidRPr="00115D99" w:rsidRDefault="002D31B1" w:rsidP="00567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Холодок в пакете.</w:t>
      </w:r>
    </w:p>
    <w:p w:rsidR="002D31B1" w:rsidRPr="00115D99" w:rsidRDefault="002D31B1" w:rsidP="00567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Холодок, холодок,</w:t>
      </w:r>
    </w:p>
    <w:p w:rsidR="002D31B1" w:rsidRDefault="002D31B1" w:rsidP="00567C4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1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Дай лизнуть тебя</w:t>
      </w:r>
      <w:r w:rsidRPr="008822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15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разок</w:t>
      </w:r>
    </w:p>
    <w:p w:rsidR="006E4696" w:rsidRDefault="006E4696" w:rsidP="00567C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E4696" w:rsidRDefault="006E4696" w:rsidP="00567C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E4696" w:rsidRDefault="006E4696" w:rsidP="00567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исследования</w:t>
      </w:r>
      <w:r w:rsidRPr="00B40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 не разрешает часто есть мороженое. Мне стало интересно - почему?  В детском саду на занятии мы беседовали о любимых сладостях.</w:t>
      </w:r>
    </w:p>
    <w:p w:rsidR="006E4696" w:rsidRDefault="006E4696" w:rsidP="00567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задала вопрос  Ларисе Григорьевне: «Почему нельзя есть много мороженого?»</w:t>
      </w:r>
    </w:p>
    <w:p w:rsidR="006E4696" w:rsidRDefault="006E4696" w:rsidP="00567C4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решили вместе разобраться: вредно или полезно мороженое</w:t>
      </w:r>
    </w:p>
    <w:p w:rsidR="006E4696" w:rsidRPr="0088222B" w:rsidRDefault="006E4696" w:rsidP="00567C4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534C2" w:rsidRPr="00DD07C1" w:rsidRDefault="00A534C2" w:rsidP="00567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работы</w:t>
      </w:r>
      <w:r w:rsidRPr="00B40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6E4696" w:rsidRDefault="006E4696" w:rsidP="00567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A534C2" w:rsidRPr="00B40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ыяснить, приносит мороженое пользу или вред, а также приготовить мороженое в домашних условиях.</w:t>
      </w:r>
      <w:r w:rsidR="00A534C2" w:rsidRPr="00B4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696" w:rsidRDefault="006E4696" w:rsidP="00567C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4696" w:rsidRPr="00B407F9" w:rsidRDefault="006E4696" w:rsidP="00567C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07F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E4696" w:rsidRDefault="006E4696" w:rsidP="00567C4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7F9">
        <w:rPr>
          <w:rFonts w:ascii="Times New Roman" w:hAnsi="Times New Roman" w:cs="Times New Roman"/>
          <w:sz w:val="28"/>
          <w:szCs w:val="28"/>
          <w:lang w:eastAsia="ru-RU"/>
        </w:rPr>
        <w:t>1.Узнать, где и когда появилось мороженое. </w:t>
      </w:r>
      <w:r w:rsidRPr="00B407F9">
        <w:rPr>
          <w:rFonts w:ascii="Times New Roman" w:hAnsi="Times New Roman" w:cs="Times New Roman"/>
          <w:sz w:val="28"/>
          <w:szCs w:val="28"/>
          <w:lang w:eastAsia="ru-RU"/>
        </w:rPr>
        <w:br/>
        <w:t>2.Выявит отношение к мороженому взрослых и </w:t>
      </w:r>
      <w:r w:rsidRPr="00B407F9">
        <w:rPr>
          <w:rFonts w:ascii="Times New Roman" w:hAnsi="Times New Roman" w:cs="Times New Roman"/>
          <w:sz w:val="28"/>
          <w:szCs w:val="28"/>
          <w:lang w:eastAsia="ru-RU"/>
        </w:rPr>
        <w:br/>
        <w:t>детей. </w:t>
      </w:r>
      <w:r w:rsidRPr="00B407F9">
        <w:rPr>
          <w:rFonts w:ascii="Times New Roman" w:hAnsi="Times New Roman" w:cs="Times New Roman"/>
          <w:sz w:val="28"/>
          <w:szCs w:val="28"/>
          <w:lang w:eastAsia="ru-RU"/>
        </w:rPr>
        <w:br/>
        <w:t>3.Выяснить, в чем польза и вред этого продукта. </w:t>
      </w:r>
      <w:r w:rsidRPr="00B407F9">
        <w:rPr>
          <w:rFonts w:ascii="Times New Roman" w:hAnsi="Times New Roman" w:cs="Times New Roman"/>
          <w:sz w:val="28"/>
          <w:szCs w:val="28"/>
          <w:lang w:eastAsia="ru-RU"/>
        </w:rPr>
        <w:br/>
        <w:t>4.Узнать, из чего готовят холодный десерт. </w:t>
      </w:r>
      <w:r w:rsidRPr="00B407F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5.Научиться </w:t>
      </w:r>
      <w:proofErr w:type="gramStart"/>
      <w:r w:rsidRPr="00B407F9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407F9">
        <w:rPr>
          <w:rFonts w:ascii="Times New Roman" w:hAnsi="Times New Roman" w:cs="Times New Roman"/>
          <w:sz w:val="28"/>
          <w:szCs w:val="28"/>
          <w:lang w:eastAsia="ru-RU"/>
        </w:rPr>
        <w:t xml:space="preserve"> употреблять этот </w:t>
      </w:r>
      <w:r w:rsidRPr="00B407F9">
        <w:rPr>
          <w:rFonts w:ascii="Times New Roman" w:hAnsi="Times New Roman" w:cs="Times New Roman"/>
          <w:sz w:val="28"/>
          <w:szCs w:val="28"/>
          <w:lang w:eastAsia="ru-RU"/>
        </w:rPr>
        <w:br/>
        <w:t>продукт. </w:t>
      </w:r>
    </w:p>
    <w:p w:rsidR="006E4696" w:rsidRPr="00A56558" w:rsidRDefault="006E4696" w:rsidP="00567C4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3581">
        <w:rPr>
          <w:rFonts w:ascii="Times New Roman" w:hAnsi="Times New Roman" w:cs="Times New Roman"/>
          <w:b/>
          <w:sz w:val="28"/>
        </w:rPr>
        <w:t>Что исследуем</w:t>
      </w:r>
      <w:r w:rsidRPr="00943581">
        <w:rPr>
          <w:rFonts w:ascii="Times New Roman" w:hAnsi="Times New Roman" w:cs="Times New Roman"/>
          <w:sz w:val="28"/>
        </w:rPr>
        <w:t xml:space="preserve"> (объект исследования)</w:t>
      </w:r>
      <w:r w:rsidRPr="00943581">
        <w:rPr>
          <w:rFonts w:ascii="Times New Roman" w:hAnsi="Times New Roman" w:cs="Times New Roman"/>
          <w:sz w:val="32"/>
          <w:szCs w:val="28"/>
        </w:rPr>
        <w:t xml:space="preserve">: </w:t>
      </w:r>
      <w:r w:rsidRPr="00B407F9">
        <w:rPr>
          <w:rFonts w:ascii="Times New Roman" w:hAnsi="Times New Roman" w:cs="Times New Roman"/>
          <w:sz w:val="28"/>
          <w:szCs w:val="28"/>
        </w:rPr>
        <w:t>мороженое. </w:t>
      </w:r>
      <w:r w:rsidRPr="00B407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696" w:rsidRPr="00055A97" w:rsidRDefault="006E4696" w:rsidP="00567C49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943581">
        <w:rPr>
          <w:rFonts w:ascii="Times New Roman" w:hAnsi="Times New Roman" w:cs="Times New Roman"/>
          <w:b/>
          <w:sz w:val="28"/>
        </w:rPr>
        <w:t>Что в нем такого интересного (предмет исследования</w:t>
      </w:r>
      <w:r w:rsidRPr="003B54B2">
        <w:rPr>
          <w:rFonts w:ascii="Times New Roman" w:hAnsi="Times New Roman" w:cs="Times New Roman"/>
          <w:b/>
        </w:rPr>
        <w:t>):</w:t>
      </w:r>
      <w:r w:rsidRPr="00055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мороженого на здоровье человека</w:t>
      </w:r>
    </w:p>
    <w:p w:rsidR="006E4696" w:rsidRPr="00B407F9" w:rsidRDefault="006E4696" w:rsidP="00567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943581">
        <w:rPr>
          <w:rFonts w:ascii="Times New Roman" w:hAnsi="Times New Roman" w:cs="Times New Roman"/>
          <w:b/>
          <w:sz w:val="28"/>
        </w:rPr>
        <w:t>Предположение (гипотеза):</w:t>
      </w:r>
      <w:r w:rsidRPr="000E2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узнаем, как правильно употреблять мороженое и  докажем, что оно не вредно, а даже полезно для здоровья человека, то сможем часто его есть.</w:t>
      </w:r>
    </w:p>
    <w:p w:rsidR="006E4696" w:rsidRPr="00943581" w:rsidRDefault="006E4696" w:rsidP="00567C49">
      <w:pPr>
        <w:spacing w:after="0"/>
        <w:rPr>
          <w:rFonts w:ascii="Times New Roman" w:hAnsi="Times New Roman" w:cs="Times New Roman"/>
          <w:sz w:val="28"/>
        </w:rPr>
      </w:pPr>
    </w:p>
    <w:p w:rsidR="006E4696" w:rsidRDefault="006E4696" w:rsidP="00567C49">
      <w:pPr>
        <w:spacing w:after="0"/>
        <w:rPr>
          <w:rFonts w:ascii="Times New Roman" w:hAnsi="Times New Roman" w:cs="Times New Roman"/>
          <w:b/>
          <w:sz w:val="28"/>
        </w:rPr>
      </w:pPr>
      <w:r w:rsidRPr="00D654E5">
        <w:rPr>
          <w:rFonts w:ascii="Times New Roman" w:hAnsi="Times New Roman" w:cs="Times New Roman"/>
          <w:b/>
          <w:sz w:val="28"/>
        </w:rPr>
        <w:t xml:space="preserve">Как </w:t>
      </w:r>
      <w:r>
        <w:rPr>
          <w:rFonts w:ascii="Times New Roman" w:hAnsi="Times New Roman" w:cs="Times New Roman"/>
          <w:b/>
          <w:sz w:val="28"/>
        </w:rPr>
        <w:t>я</w:t>
      </w:r>
      <w:r w:rsidRPr="00D654E5">
        <w:rPr>
          <w:rFonts w:ascii="Times New Roman" w:hAnsi="Times New Roman" w:cs="Times New Roman"/>
          <w:b/>
          <w:sz w:val="28"/>
        </w:rPr>
        <w:t xml:space="preserve"> буд</w:t>
      </w:r>
      <w:r>
        <w:rPr>
          <w:rFonts w:ascii="Times New Roman" w:hAnsi="Times New Roman" w:cs="Times New Roman"/>
          <w:b/>
          <w:sz w:val="28"/>
        </w:rPr>
        <w:t>у</w:t>
      </w:r>
      <w:r w:rsidRPr="00D654E5">
        <w:rPr>
          <w:rFonts w:ascii="Times New Roman" w:hAnsi="Times New Roman" w:cs="Times New Roman"/>
          <w:b/>
          <w:sz w:val="28"/>
        </w:rPr>
        <w:t xml:space="preserve"> узнавать (методы):</w:t>
      </w:r>
    </w:p>
    <w:p w:rsidR="002238E4" w:rsidRDefault="002238E4" w:rsidP="00567C4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1.Что мы сами знаем про мороженое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Pr="00B407F9">
        <w:rPr>
          <w:rFonts w:ascii="Times New Roman" w:hAnsi="Times New Roman" w:cs="Times New Roman"/>
          <w:sz w:val="28"/>
          <w:szCs w:val="28"/>
          <w:lang w:eastAsia="ru-RU"/>
        </w:rPr>
        <w:t>.Анализ научной литературы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информация из интернета.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3.0прос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Pr="00B407F9">
        <w:rPr>
          <w:rFonts w:ascii="Times New Roman" w:hAnsi="Times New Roman" w:cs="Times New Roman"/>
          <w:sz w:val="28"/>
          <w:szCs w:val="28"/>
          <w:lang w:eastAsia="ru-RU"/>
        </w:rPr>
        <w:t>.Наблюдение </w:t>
      </w:r>
    </w:p>
    <w:p w:rsidR="002238E4" w:rsidRPr="000F3745" w:rsidRDefault="002238E4" w:rsidP="00567C4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5.Опыты с мороженым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6</w:t>
      </w:r>
      <w:r w:rsidRPr="000F3745">
        <w:rPr>
          <w:rFonts w:ascii="Times New Roman" w:hAnsi="Times New Roman" w:cs="Times New Roman"/>
          <w:sz w:val="28"/>
          <w:szCs w:val="28"/>
          <w:lang w:eastAsia="ru-RU"/>
        </w:rPr>
        <w:t>.Анализ результатов</w:t>
      </w:r>
    </w:p>
    <w:p w:rsidR="002238E4" w:rsidRPr="000F3745" w:rsidRDefault="002238E4" w:rsidP="00567C49">
      <w:pPr>
        <w:pStyle w:val="a7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 «История происхождения мороженого »</w:t>
      </w:r>
    </w:p>
    <w:p w:rsidR="002238E4" w:rsidRPr="000F3745" w:rsidRDefault="002238E4" w:rsidP="00567C49">
      <w:pPr>
        <w:pStyle w:val="a7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 xml:space="preserve"> </w:t>
      </w:r>
      <w:r w:rsidR="00B50E93" w:rsidRPr="00B50E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50E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795435"/>
            <wp:effectExtent l="19050" t="0" r="0" b="0"/>
            <wp:docPr id="6" name="Рисунок 3" descr="C:\Documents and Settings\Дом\Local Settings\Temp\Rar$DIa0.501\d97939c90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м\Local Settings\Temp\Rar$DIa0.501\d97939c9030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C86" w:rsidRPr="00E91C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F3745">
        <w:rPr>
          <w:rFonts w:ascii="Times New Roman" w:hAnsi="Times New Roman" w:cs="Times New Roman"/>
          <w:sz w:val="28"/>
          <w:szCs w:val="28"/>
        </w:rPr>
        <w:t>2. 1.</w:t>
      </w:r>
      <w:r w:rsidR="00B50E93" w:rsidRPr="00B50E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F3745">
        <w:rPr>
          <w:rFonts w:ascii="Times New Roman" w:hAnsi="Times New Roman" w:cs="Times New Roman"/>
          <w:sz w:val="28"/>
          <w:szCs w:val="28"/>
        </w:rPr>
        <w:t xml:space="preserve"> </w:t>
      </w:r>
      <w:r w:rsidRPr="000F3745">
        <w:rPr>
          <w:rFonts w:ascii="Times New Roman" w:hAnsi="Times New Roman" w:cs="Times New Roman"/>
          <w:b/>
          <w:sz w:val="28"/>
          <w:szCs w:val="28"/>
        </w:rPr>
        <w:t xml:space="preserve"> Подумать, что я сама знаю про мороженое.</w:t>
      </w:r>
    </w:p>
    <w:p w:rsidR="00F47573" w:rsidRPr="000F3745" w:rsidRDefault="0062670F" w:rsidP="00567C49">
      <w:pPr>
        <w:pStyle w:val="a7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3745">
        <w:rPr>
          <w:rFonts w:ascii="Times New Roman" w:eastAsia="Times New Roman" w:hAnsi="Times New Roman" w:cs="Times New Roman"/>
          <w:sz w:val="28"/>
          <w:szCs w:val="28"/>
        </w:rPr>
        <w:t>Мороженое – это замороженное слад</w:t>
      </w:r>
      <w:r w:rsidR="00A92CA7" w:rsidRPr="000F3745">
        <w:rPr>
          <w:rFonts w:ascii="Times New Roman" w:eastAsia="Times New Roman" w:hAnsi="Times New Roman" w:cs="Times New Roman"/>
          <w:sz w:val="28"/>
          <w:szCs w:val="28"/>
        </w:rPr>
        <w:t>кое кушанье</w:t>
      </w:r>
      <w:r w:rsidRPr="000F3745">
        <w:rPr>
          <w:rFonts w:ascii="Times New Roman" w:eastAsia="Times New Roman" w:hAnsi="Times New Roman" w:cs="Times New Roman"/>
          <w:sz w:val="28"/>
          <w:szCs w:val="28"/>
        </w:rPr>
        <w:t xml:space="preserve">. Этот продукт любимый всеми с раннего возраста. Вряд ли найдется человек, который ни разу не употреблял этот волшебный десерт. Мороженое поднимает настроение, спасает нас от жары и даже помогает утолить голод. Дети любого возраста употребляли бы его ежедневно и в жару, и в холод. Однако многие родители относятся к этому лакомству с осторожностью, считая, что оно вредно для здоровья их любимых чад и может вызвать простудные заболевания. </w:t>
      </w:r>
    </w:p>
    <w:p w:rsidR="002238E4" w:rsidRPr="000F3745" w:rsidRDefault="002238E4" w:rsidP="00567C49">
      <w:pPr>
        <w:spacing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7573" w:rsidRPr="000F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занятии мы узнали</w:t>
      </w:r>
      <w:r w:rsidR="00F47573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70F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в древнегреческий врач Гиппократ </w:t>
      </w:r>
      <w:r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2CA7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1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62670F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советовал заболевшим есть</w:t>
      </w:r>
      <w:proofErr w:type="gramEnd"/>
      <w:r w:rsidR="0062670F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замороженный крем, который, по его мнению, улучшает самочувствие. В средние века итальянские доктора прописывали мороженое для лечения простудных заболеваний. </w:t>
      </w:r>
      <w:r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70F" w:rsidRPr="000F3745" w:rsidRDefault="002238E4" w:rsidP="00567C49">
      <w:pPr>
        <w:spacing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0F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те далекие времена люди видели поль</w:t>
      </w:r>
      <w:r w:rsidR="00F47573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>зу от употребления мороженого. Мы</w:t>
      </w:r>
      <w:r w:rsidR="0062670F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F47573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670F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полезные свойства данного десерта, а также узнать, может ли мороженое быть опасным для нашего организма. </w:t>
      </w:r>
    </w:p>
    <w:p w:rsidR="00A92CA7" w:rsidRPr="000F3745" w:rsidRDefault="00A92CA7" w:rsidP="00567C49">
      <w:pPr>
        <w:spacing w:after="100" w:afterAutospacing="1" w:line="240" w:lineRule="auto"/>
        <w:ind w:left="-85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F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из интернета:</w:t>
      </w:r>
    </w:p>
    <w:p w:rsidR="00B407F9" w:rsidRPr="000F3745" w:rsidRDefault="00F47573" w:rsidP="00567C49">
      <w:pPr>
        <w:spacing w:after="100" w:afterAutospacing="1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45">
        <w:rPr>
          <w:rFonts w:ascii="Times New Roman" w:hAnsi="Times New Roman" w:cs="Times New Roman"/>
          <w:sz w:val="28"/>
          <w:szCs w:val="28"/>
        </w:rPr>
        <w:t>Из интернета я узнала</w:t>
      </w:r>
      <w:r w:rsidR="00E1095A" w:rsidRPr="000F3745">
        <w:rPr>
          <w:rFonts w:ascii="Times New Roman" w:hAnsi="Times New Roman" w:cs="Times New Roman"/>
          <w:sz w:val="28"/>
          <w:szCs w:val="28"/>
        </w:rPr>
        <w:t xml:space="preserve"> о том, что м</w:t>
      </w:r>
      <w:r w:rsidR="00D9506D" w:rsidRPr="000F3745">
        <w:rPr>
          <w:rFonts w:ascii="Times New Roman" w:hAnsi="Times New Roman" w:cs="Times New Roman"/>
          <w:sz w:val="28"/>
          <w:szCs w:val="28"/>
        </w:rPr>
        <w:t>ороженое – очень древнее лакомство.</w:t>
      </w:r>
      <w:r w:rsidR="00B407F9"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06D"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мороженое примерно </w:t>
      </w:r>
      <w:r w:rsidR="00D9506D"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тысяч </w:t>
      </w:r>
      <w:r w:rsidR="00E1095A"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 </w:t>
      </w:r>
      <w:r w:rsidR="00E1095A"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 </w:t>
      </w:r>
      <w:r w:rsidR="00E1095A"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древнем Китае</w:t>
      </w:r>
      <w:r w:rsidR="00E1095A"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Китайцы охлаждали фруктовый сок. Раньше такое  лакомство называли </w:t>
      </w:r>
      <w:proofErr w:type="spellStart"/>
      <w:r w:rsidR="00E1095A"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щербет</w:t>
      </w:r>
      <w:proofErr w:type="spellEnd"/>
      <w:r w:rsidR="00E1095A"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095A"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407F9"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B407F9" w:rsidRPr="000F3745" w:rsidRDefault="00A92CA7" w:rsidP="00567C49">
      <w:pPr>
        <w:spacing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5">
        <w:rPr>
          <w:rFonts w:ascii="Times New Roman" w:hAnsi="Times New Roman" w:cs="Times New Roman"/>
          <w:sz w:val="28"/>
          <w:szCs w:val="28"/>
        </w:rPr>
        <w:t xml:space="preserve">      </w:t>
      </w:r>
      <w:r w:rsidR="00D9506D" w:rsidRPr="000F3745">
        <w:rPr>
          <w:rFonts w:ascii="Times New Roman" w:hAnsi="Times New Roman" w:cs="Times New Roman"/>
          <w:sz w:val="28"/>
          <w:szCs w:val="28"/>
        </w:rPr>
        <w:t xml:space="preserve">В Риме добавляли в смесь льда, снега и </w:t>
      </w:r>
      <w:r w:rsidRPr="000F3745">
        <w:rPr>
          <w:rFonts w:ascii="Times New Roman" w:hAnsi="Times New Roman" w:cs="Times New Roman"/>
          <w:sz w:val="28"/>
          <w:szCs w:val="28"/>
        </w:rPr>
        <w:t xml:space="preserve">фруктов ещё и мёд с </w:t>
      </w:r>
      <w:proofErr w:type="spellStart"/>
      <w:r w:rsidRPr="000F3745">
        <w:rPr>
          <w:rFonts w:ascii="Times New Roman" w:hAnsi="Times New Roman" w:cs="Times New Roman"/>
          <w:sz w:val="28"/>
          <w:szCs w:val="28"/>
        </w:rPr>
        <w:t>молоком</w:t>
      </w:r>
      <w:proofErr w:type="gramStart"/>
      <w:r w:rsidRPr="000F3745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0F3745">
        <w:rPr>
          <w:rFonts w:ascii="Times New Roman" w:hAnsi="Times New Roman" w:cs="Times New Roman"/>
          <w:sz w:val="28"/>
          <w:szCs w:val="28"/>
        </w:rPr>
        <w:t xml:space="preserve"> в </w:t>
      </w:r>
      <w:r w:rsidR="00D9506D" w:rsidRPr="000F3745">
        <w:rPr>
          <w:rFonts w:ascii="Times New Roman" w:hAnsi="Times New Roman" w:cs="Times New Roman"/>
          <w:sz w:val="28"/>
          <w:szCs w:val="28"/>
        </w:rPr>
        <w:t xml:space="preserve">Италии строго хранили в строжайшем секрете рецепты приготовления мороженого. </w:t>
      </w:r>
    </w:p>
    <w:p w:rsidR="00B407F9" w:rsidRPr="000F3745" w:rsidRDefault="00D9506D" w:rsidP="00567C49">
      <w:pPr>
        <w:spacing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Руси</w:t>
      </w:r>
      <w:r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мелко нарезанное замороженное молоко </w:t>
      </w:r>
      <w:r w:rsidRPr="000F3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 в жару еще в древности. В сибирских деревнях и по сей день хранят молоко, заморозив его в блюдечках и сложив лед стопкой.</w:t>
      </w:r>
      <w:r w:rsidR="0088222B" w:rsidRPr="000F3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деревнях замешивали творог со сметаной, сахаром, изюмом. Из смеси лепили фигурки и выставляли на мороз</w:t>
      </w:r>
    </w:p>
    <w:p w:rsidR="00D9506D" w:rsidRPr="000F3745" w:rsidRDefault="00D9506D" w:rsidP="00567C49">
      <w:pPr>
        <w:spacing w:after="100" w:afterAutospacing="1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Промышленное производство мороженого в России появилось всего около 80 лет назад.</w:t>
      </w:r>
    </w:p>
    <w:p w:rsidR="00A05237" w:rsidRPr="000F3745" w:rsidRDefault="00A05237" w:rsidP="00567C49">
      <w:pPr>
        <w:spacing w:after="100" w:afterAutospacing="1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>Опрос взрослых и детей в нашем детском саду:</w:t>
      </w:r>
    </w:p>
    <w:p w:rsidR="00A05237" w:rsidRPr="000F3745" w:rsidRDefault="00A05237" w:rsidP="00567C4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45">
        <w:rPr>
          <w:rFonts w:ascii="Times New Roman" w:hAnsi="Times New Roman" w:cs="Times New Roman"/>
          <w:sz w:val="28"/>
          <w:szCs w:val="28"/>
        </w:rPr>
        <w:t>Во время нашего исследования мы провели опрос среди друзей, знакомых и родных разного возраста. Всего было опрошено 45 человек. Были заданы вопросы:</w:t>
      </w:r>
    </w:p>
    <w:p w:rsidR="000F3745" w:rsidRPr="000F3745" w:rsidRDefault="000F3745" w:rsidP="00567C4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05237" w:rsidRPr="000F3745" w:rsidRDefault="00A05237" w:rsidP="00567C4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>Любите ли Вы мороженое?</w:t>
      </w:r>
    </w:p>
    <w:p w:rsidR="00E91C86" w:rsidRDefault="000F3745" w:rsidP="00E91C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Только три человека ответили «НЕТ»</w:t>
      </w:r>
    </w:p>
    <w:p w:rsidR="00A05237" w:rsidRPr="00E91C86" w:rsidRDefault="00A05237" w:rsidP="00E91C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>Как часто Вы едите мороженое?</w:t>
      </w:r>
      <w:r w:rsidR="00E91C8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05237" w:rsidRPr="000F3745" w:rsidRDefault="00A05237" w:rsidP="00567C4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lastRenderedPageBreak/>
        <w:t>Какое мороженое предпочитаете?</w:t>
      </w:r>
    </w:p>
    <w:p w:rsidR="000F3745" w:rsidRPr="000F3745" w:rsidRDefault="000F3745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Большинство предпочитает пломбир</w:t>
      </w:r>
    </w:p>
    <w:p w:rsidR="00567C49" w:rsidRDefault="000F3745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>Вывод:</w:t>
      </w:r>
      <w:r w:rsidRPr="000F3745">
        <w:rPr>
          <w:rFonts w:ascii="Times New Roman" w:hAnsi="Times New Roman" w:cs="Times New Roman"/>
          <w:sz w:val="28"/>
          <w:szCs w:val="28"/>
        </w:rPr>
        <w:t xml:space="preserve"> Взрослые и дети очень любят мороженое. </w:t>
      </w:r>
    </w:p>
    <w:p w:rsidR="00115D99" w:rsidRPr="00567C49" w:rsidRDefault="00B50E93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50E9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6325" cy="734870"/>
            <wp:effectExtent l="19050" t="0" r="9525" b="0"/>
            <wp:docPr id="5" name="Рисунок 2" descr="C:\Documents and Settings\Дом\Local Settings\Temp\Rar$DIa0.953\d99933ef7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\Local Settings\Temp\Rar$DIa0.953\d99933ef71d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88" cy="73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="00A92CA7" w:rsidRPr="000F37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5237" w:rsidRPr="000F37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A05237"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«Виды и состав мороженого»</w:t>
      </w:r>
    </w:p>
    <w:p w:rsidR="00115D99" w:rsidRDefault="00A92CA7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кулинарной книге мы с мамой узнал</w:t>
      </w:r>
      <w:proofErr w:type="gramStart"/>
      <w:r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и-</w:t>
      </w:r>
      <w:proofErr w:type="gramEnd"/>
      <w:r w:rsidR="00E1095A"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</w:t>
      </w:r>
      <w:r w:rsidR="00A534C2"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чего делают мороженое?</w:t>
      </w:r>
    </w:p>
    <w:p w:rsidR="00115D99" w:rsidRDefault="00A534C2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 – это продукт, приготовленный из смеси </w:t>
      </w:r>
      <w:r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сливок, натурального молока, масла, </w:t>
      </w:r>
      <w:r w:rsidR="0011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сахара, фруктов, ягод.</w:t>
      </w:r>
      <w:proofErr w:type="gramEnd"/>
    </w:p>
    <w:p w:rsidR="00115D99" w:rsidRDefault="00115D99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Мороженое  можно приготовить дома и оно тоже очень вкусное.</w:t>
      </w:r>
    </w:p>
    <w:p w:rsidR="00115D99" w:rsidRDefault="00A92CA7" w:rsidP="00B50E9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 xml:space="preserve">В  магазине  я </w:t>
      </w:r>
      <w:r w:rsidR="0062670F" w:rsidRPr="000F37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670F" w:rsidRPr="000F3745">
        <w:rPr>
          <w:rFonts w:ascii="Times New Roman" w:hAnsi="Times New Roman" w:cs="Times New Roman"/>
          <w:b/>
          <w:sz w:val="28"/>
          <w:szCs w:val="28"/>
        </w:rPr>
        <w:t>посмотрели</w:t>
      </w:r>
      <w:proofErr w:type="gramEnd"/>
      <w:r w:rsidR="0062670F" w:rsidRPr="000F374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1095A" w:rsidRPr="000F3745">
        <w:rPr>
          <w:rFonts w:ascii="Times New Roman" w:hAnsi="Times New Roman" w:cs="Times New Roman"/>
          <w:b/>
          <w:sz w:val="28"/>
          <w:szCs w:val="28"/>
        </w:rPr>
        <w:t>акое бывает мороженое?</w:t>
      </w:r>
    </w:p>
    <w:p w:rsidR="0062670F" w:rsidRPr="00115D99" w:rsidRDefault="0062670F" w:rsidP="00567C4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5">
        <w:rPr>
          <w:rFonts w:ascii="Times New Roman" w:hAnsi="Times New Roman" w:cs="Times New Roman"/>
          <w:sz w:val="28"/>
          <w:szCs w:val="28"/>
        </w:rPr>
        <w:t xml:space="preserve"> 1.В зависимости от того какой продукт взят для основы, мороженое бывает:</w:t>
      </w:r>
    </w:p>
    <w:p w:rsidR="0062670F" w:rsidRPr="000F3745" w:rsidRDefault="0062670F" w:rsidP="00567C49">
      <w:pPr>
        <w:pStyle w:val="a5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Молочное</w:t>
      </w:r>
    </w:p>
    <w:p w:rsidR="0062670F" w:rsidRPr="000F3745" w:rsidRDefault="0062670F" w:rsidP="00567C49">
      <w:pPr>
        <w:pStyle w:val="a5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Сливочное</w:t>
      </w:r>
    </w:p>
    <w:p w:rsidR="0062670F" w:rsidRPr="000F3745" w:rsidRDefault="0062670F" w:rsidP="00567C49">
      <w:pPr>
        <w:pStyle w:val="a5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Пломбир</w:t>
      </w:r>
    </w:p>
    <w:p w:rsidR="0062670F" w:rsidRPr="000F3745" w:rsidRDefault="0062670F" w:rsidP="00567C49">
      <w:pPr>
        <w:pStyle w:val="a5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Плодово-ягодное</w:t>
      </w:r>
    </w:p>
    <w:p w:rsidR="0062670F" w:rsidRPr="000F3745" w:rsidRDefault="0062670F" w:rsidP="00567C49">
      <w:pPr>
        <w:pStyle w:val="a5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Ароматическое</w:t>
      </w:r>
    </w:p>
    <w:p w:rsidR="0062670F" w:rsidRPr="000F3745" w:rsidRDefault="0062670F" w:rsidP="00567C49">
      <w:pPr>
        <w:pStyle w:val="a5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Фруктовый лёд</w:t>
      </w:r>
    </w:p>
    <w:p w:rsidR="0062670F" w:rsidRPr="000F3745" w:rsidRDefault="0062670F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Состав мороженого можно узнать на упаковке.</w:t>
      </w:r>
    </w:p>
    <w:p w:rsidR="0062670F" w:rsidRPr="000F3745" w:rsidRDefault="0062670F" w:rsidP="00567C4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 xml:space="preserve"> </w:t>
      </w:r>
      <w:r w:rsidR="0062670F" w:rsidRPr="000F3745">
        <w:rPr>
          <w:rFonts w:ascii="Times New Roman" w:hAnsi="Times New Roman" w:cs="Times New Roman"/>
          <w:sz w:val="28"/>
          <w:szCs w:val="28"/>
        </w:rPr>
        <w:t>2. По</w:t>
      </w:r>
      <w:r w:rsidRPr="000F3745">
        <w:rPr>
          <w:rFonts w:ascii="Times New Roman" w:hAnsi="Times New Roman" w:cs="Times New Roman"/>
          <w:sz w:val="28"/>
          <w:szCs w:val="28"/>
        </w:rPr>
        <w:t xml:space="preserve"> способу изготовления оно бывает: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  <w:u w:val="single"/>
        </w:rPr>
        <w:t>Закалённым</w:t>
      </w:r>
      <w:r w:rsidRPr="000F3745">
        <w:rPr>
          <w:rFonts w:ascii="Times New Roman" w:hAnsi="Times New Roman" w:cs="Times New Roman"/>
          <w:sz w:val="28"/>
          <w:szCs w:val="28"/>
        </w:rPr>
        <w:t xml:space="preserve"> – такое мороженое мы покупаем в магазинах и киосках, оно может долго храниться.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  <w:u w:val="single"/>
        </w:rPr>
        <w:t>Мягким</w:t>
      </w:r>
      <w:r w:rsidRPr="000F3745">
        <w:rPr>
          <w:rFonts w:ascii="Times New Roman" w:hAnsi="Times New Roman" w:cs="Times New Roman"/>
          <w:sz w:val="28"/>
          <w:szCs w:val="28"/>
        </w:rPr>
        <w:t xml:space="preserve"> – такое мороженое делают в кафе и ресторанах, его нужно съесть сразу после приготовления.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  <w:u w:val="single"/>
        </w:rPr>
        <w:t>Домашним</w:t>
      </w:r>
      <w:r w:rsidRPr="000F3745">
        <w:rPr>
          <w:rFonts w:ascii="Times New Roman" w:hAnsi="Times New Roman" w:cs="Times New Roman"/>
          <w:sz w:val="28"/>
          <w:szCs w:val="28"/>
        </w:rPr>
        <w:t xml:space="preserve"> – его можно приготовить дома.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6913" w:rsidRDefault="00A05237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E93" w:rsidRPr="00B50E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56518"/>
            <wp:effectExtent l="0" t="0" r="9525" b="0"/>
            <wp:docPr id="8" name="Рисунок 1" descr="C:\Documents and Settings\Дом\Local Settings\Temp\Rar$DIa0.229\0_7dbc2_12b96904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Local Settings\Temp\Rar$DIa0.229\0_7dbc2_12b96904_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745">
        <w:rPr>
          <w:rFonts w:ascii="Times New Roman" w:hAnsi="Times New Roman" w:cs="Times New Roman"/>
          <w:b/>
          <w:sz w:val="28"/>
          <w:szCs w:val="28"/>
        </w:rPr>
        <w:t>2.3 «Влияние мороженого на здоровье человека»</w:t>
      </w:r>
    </w:p>
    <w:p w:rsidR="005C6913" w:rsidRDefault="000F3745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>говорят</w:t>
      </w:r>
      <w:proofErr w:type="gramStart"/>
      <w:r w:rsidRPr="000F374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F3745">
        <w:rPr>
          <w:rFonts w:ascii="Times New Roman" w:hAnsi="Times New Roman" w:cs="Times New Roman"/>
          <w:b/>
          <w:sz w:val="28"/>
          <w:szCs w:val="28"/>
        </w:rPr>
        <w:t xml:space="preserve">что: </w:t>
      </w:r>
      <w:r w:rsidRPr="000F3745">
        <w:rPr>
          <w:rFonts w:ascii="Times New Roman" w:hAnsi="Times New Roman" w:cs="Times New Roman"/>
          <w:sz w:val="28"/>
          <w:szCs w:val="28"/>
        </w:rPr>
        <w:t>мифы про мороженое( приложение 5)</w:t>
      </w:r>
    </w:p>
    <w:p w:rsidR="00E1095A" w:rsidRPr="005C6913" w:rsidRDefault="000F3745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>от мороженого болит горло!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 xml:space="preserve">Нет. Если его облизывать не торопясь, то горло закалится, и не будет болеть. </w:t>
      </w:r>
    </w:p>
    <w:p w:rsidR="00E1095A" w:rsidRPr="000F3745" w:rsidRDefault="000F3745" w:rsidP="00567C4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>в мороженом нет витаминов!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 xml:space="preserve">Всем известно, что мороженое делают из молока. А в молоке очень много витаминов: 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0F37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3745">
        <w:rPr>
          <w:rFonts w:ascii="Times New Roman" w:hAnsi="Times New Roman" w:cs="Times New Roman"/>
          <w:sz w:val="28"/>
          <w:szCs w:val="28"/>
        </w:rPr>
        <w:t xml:space="preserve"> борется с плохим настроением, улучшает сон, улучшает кожу и волосы;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0F374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F3745">
        <w:rPr>
          <w:rFonts w:ascii="Times New Roman" w:hAnsi="Times New Roman" w:cs="Times New Roman"/>
          <w:sz w:val="28"/>
          <w:szCs w:val="28"/>
        </w:rPr>
        <w:t xml:space="preserve"> нужен для хорошего зрения;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0F374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F3745">
        <w:rPr>
          <w:rFonts w:ascii="Times New Roman" w:hAnsi="Times New Roman" w:cs="Times New Roman"/>
          <w:sz w:val="28"/>
          <w:szCs w:val="28"/>
        </w:rPr>
        <w:t xml:space="preserve"> помогает организму усваивать кальций;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0F374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F3745">
        <w:rPr>
          <w:rFonts w:ascii="Times New Roman" w:hAnsi="Times New Roman" w:cs="Times New Roman"/>
          <w:sz w:val="28"/>
          <w:szCs w:val="28"/>
        </w:rPr>
        <w:t xml:space="preserve"> защищает от ранних морщин и сердечных заболеваний;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lastRenderedPageBreak/>
        <w:t>А ещё стаканчик мороженого снабжает наш организм кальцием, железом, магнием и фосфором.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1095A" w:rsidRPr="000F3745" w:rsidRDefault="00115D99" w:rsidP="00567C4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>от мороженого толстеют!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 xml:space="preserve">Толстеют не от еды, а от количества. Мороженое действительно содержит много сахара и жира. Но по сравнению с тортом, например, в мороженом жира и сахара меньше в 2 раза. Поэтому, стаканчиком </w:t>
      </w:r>
      <w:proofErr w:type="spellStart"/>
      <w:proofErr w:type="gramStart"/>
      <w:r w:rsidRPr="000F3745">
        <w:rPr>
          <w:rFonts w:ascii="Times New Roman" w:hAnsi="Times New Roman" w:cs="Times New Roman"/>
          <w:sz w:val="28"/>
          <w:szCs w:val="28"/>
        </w:rPr>
        <w:t>чудо-мороженого</w:t>
      </w:r>
      <w:proofErr w:type="spellEnd"/>
      <w:proofErr w:type="gramEnd"/>
      <w:r w:rsidRPr="000F3745">
        <w:rPr>
          <w:rFonts w:ascii="Times New Roman" w:hAnsi="Times New Roman" w:cs="Times New Roman"/>
          <w:sz w:val="28"/>
          <w:szCs w:val="28"/>
        </w:rPr>
        <w:t xml:space="preserve"> можно утолить голод и притупить желание ещё что-нибудь съесть.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А ещё в мороженом есть вещество, которое дарит нам чувство счастья. Каждый, кто съест хоть одну порцию, начинает ощущать себя счастливее.</w:t>
      </w:r>
    </w:p>
    <w:p w:rsidR="00F47573" w:rsidRPr="000F3745" w:rsidRDefault="00A534C2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Вред мороженого:</w:t>
      </w:r>
    </w:p>
    <w:p w:rsidR="00F47573" w:rsidRPr="000F3745" w:rsidRDefault="00F47573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C2" w:rsidRPr="000F3745" w:rsidRDefault="00A534C2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есть консерванты и красители.</w:t>
      </w: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95A" w:rsidRPr="000F3745" w:rsidRDefault="00E1095A" w:rsidP="00567C4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45">
        <w:rPr>
          <w:rFonts w:ascii="Times New Roman" w:hAnsi="Times New Roman" w:cs="Times New Roman"/>
          <w:b/>
          <w:sz w:val="28"/>
          <w:szCs w:val="28"/>
          <w:u w:val="single"/>
        </w:rPr>
        <w:t>Выводы, которые мы сделали:</w:t>
      </w:r>
    </w:p>
    <w:p w:rsidR="00E1095A" w:rsidRPr="000F3745" w:rsidRDefault="00E1095A" w:rsidP="00567C49">
      <w:pPr>
        <w:spacing w:line="240" w:lineRule="auto"/>
        <w:ind w:left="-851"/>
        <w:rPr>
          <w:rFonts w:ascii="Times New Roman" w:hAnsi="Times New Roman"/>
          <w:sz w:val="28"/>
          <w:szCs w:val="28"/>
        </w:rPr>
      </w:pPr>
      <w:r w:rsidRPr="000F3745">
        <w:rPr>
          <w:rFonts w:ascii="Times New Roman" w:hAnsi="Times New Roman"/>
          <w:sz w:val="28"/>
          <w:szCs w:val="28"/>
        </w:rPr>
        <w:t>Как выяснилось, вредных свойств у мороженого практически нет. И всё же его любителям стоит придерживаться определённых правил употребления этого холодного лакомства.</w:t>
      </w:r>
    </w:p>
    <w:p w:rsidR="00E1095A" w:rsidRPr="000F3745" w:rsidRDefault="00E1095A" w:rsidP="00567C49">
      <w:pPr>
        <w:pStyle w:val="a5"/>
        <w:numPr>
          <w:ilvl w:val="0"/>
          <w:numId w:val="5"/>
        </w:numPr>
        <w:spacing w:before="240" w:line="240" w:lineRule="auto"/>
        <w:ind w:left="-851" w:firstLine="0"/>
        <w:rPr>
          <w:rFonts w:ascii="Times New Roman" w:hAnsi="Times New Roman"/>
          <w:b/>
          <w:sz w:val="28"/>
          <w:szCs w:val="28"/>
        </w:rPr>
      </w:pPr>
      <w:r w:rsidRPr="000F3745">
        <w:rPr>
          <w:rFonts w:ascii="Times New Roman" w:hAnsi="Times New Roman"/>
          <w:b/>
          <w:sz w:val="28"/>
          <w:szCs w:val="28"/>
        </w:rPr>
        <w:t>Кушайте мороженое спокойно, не торопясь.</w:t>
      </w:r>
    </w:p>
    <w:p w:rsidR="00E1095A" w:rsidRPr="000F3745" w:rsidRDefault="00E1095A" w:rsidP="00567C49">
      <w:pPr>
        <w:pStyle w:val="a5"/>
        <w:spacing w:before="24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E1095A" w:rsidRPr="000F3745" w:rsidRDefault="00E1095A" w:rsidP="00567C49">
      <w:pPr>
        <w:pStyle w:val="a5"/>
        <w:numPr>
          <w:ilvl w:val="0"/>
          <w:numId w:val="5"/>
        </w:numPr>
        <w:spacing w:before="240" w:line="240" w:lineRule="auto"/>
        <w:ind w:left="-851" w:firstLine="0"/>
        <w:rPr>
          <w:rFonts w:ascii="Times New Roman" w:hAnsi="Times New Roman"/>
          <w:b/>
          <w:sz w:val="28"/>
          <w:szCs w:val="28"/>
        </w:rPr>
      </w:pPr>
      <w:r w:rsidRPr="000F3745">
        <w:rPr>
          <w:rFonts w:ascii="Times New Roman" w:hAnsi="Times New Roman"/>
          <w:b/>
          <w:sz w:val="28"/>
          <w:szCs w:val="28"/>
        </w:rPr>
        <w:t>Помните, чрезмерное употребление мороженого может стать причиной простудных заболеваний, ангины, потери голоса.</w:t>
      </w:r>
    </w:p>
    <w:p w:rsidR="00E1095A" w:rsidRPr="000F3745" w:rsidRDefault="00E1095A" w:rsidP="00567C49">
      <w:pPr>
        <w:pStyle w:val="a5"/>
        <w:spacing w:before="24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E1095A" w:rsidRPr="000F3745" w:rsidRDefault="00E1095A" w:rsidP="00567C49">
      <w:pPr>
        <w:pStyle w:val="a5"/>
        <w:numPr>
          <w:ilvl w:val="0"/>
          <w:numId w:val="5"/>
        </w:numPr>
        <w:spacing w:before="240" w:line="240" w:lineRule="auto"/>
        <w:ind w:left="-851" w:firstLine="0"/>
        <w:rPr>
          <w:rFonts w:ascii="Times New Roman" w:hAnsi="Times New Roman"/>
          <w:b/>
          <w:sz w:val="28"/>
          <w:szCs w:val="28"/>
        </w:rPr>
      </w:pPr>
      <w:r w:rsidRPr="000F3745">
        <w:rPr>
          <w:rFonts w:ascii="Times New Roman" w:hAnsi="Times New Roman"/>
          <w:b/>
          <w:sz w:val="28"/>
          <w:szCs w:val="28"/>
        </w:rPr>
        <w:t>В холодное время года кушать мороженое лучше в помещении, дома или в кафе.</w:t>
      </w:r>
    </w:p>
    <w:p w:rsidR="00E1095A" w:rsidRPr="000F3745" w:rsidRDefault="00E1095A" w:rsidP="00567C49">
      <w:pPr>
        <w:pStyle w:val="a5"/>
        <w:spacing w:before="24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E1095A" w:rsidRPr="000F3745" w:rsidRDefault="00E1095A" w:rsidP="00567C49">
      <w:pPr>
        <w:pStyle w:val="a5"/>
        <w:numPr>
          <w:ilvl w:val="0"/>
          <w:numId w:val="5"/>
        </w:numPr>
        <w:spacing w:before="240" w:line="24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/>
          <w:b/>
          <w:sz w:val="28"/>
          <w:szCs w:val="28"/>
        </w:rPr>
        <w:t>Мороженое нельзя долго хранить в домашних условиях, бытовые морозильные камеры для этого не предназначены. При длительном хранении мороженое становится невкусным и даже вредным. Поэтому принесенное домой мороженое должно быть съедено в течение недели.</w:t>
      </w:r>
    </w:p>
    <w:p w:rsidR="0062670F" w:rsidRPr="000F3745" w:rsidRDefault="0062670F" w:rsidP="00567C49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C6913" w:rsidRDefault="00115D99" w:rsidP="00567C49">
      <w:pPr>
        <w:spacing w:before="24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15D99">
        <w:rPr>
          <w:rFonts w:ascii="Times New Roman" w:hAnsi="Times New Roman" w:cs="Times New Roman"/>
          <w:b/>
          <w:sz w:val="28"/>
          <w:szCs w:val="28"/>
        </w:rPr>
        <w:t>Эксперименты с мороженым</w:t>
      </w:r>
    </w:p>
    <w:p w:rsidR="00567C49" w:rsidRDefault="009135AD" w:rsidP="00567C49">
      <w:pPr>
        <w:spacing w:before="24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3745">
        <w:rPr>
          <w:rFonts w:ascii="Times New Roman" w:hAnsi="Times New Roman" w:cs="Times New Roman"/>
          <w:b/>
          <w:sz w:val="28"/>
          <w:szCs w:val="28"/>
        </w:rPr>
        <w:t>1 ОПЫТ</w:t>
      </w:r>
      <w:r w:rsidR="0062670F" w:rsidRPr="000F3745">
        <w:rPr>
          <w:rFonts w:ascii="Times New Roman" w:hAnsi="Times New Roman" w:cs="Times New Roman"/>
          <w:b/>
          <w:sz w:val="28"/>
          <w:szCs w:val="28"/>
        </w:rPr>
        <w:t>:</w:t>
      </w:r>
    </w:p>
    <w:p w:rsidR="00567C49" w:rsidRDefault="00B33B00" w:rsidP="00567C49">
      <w:pPr>
        <w:spacing w:before="24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C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>: 2 кружки, молоко, вода, сахар.</w:t>
      </w:r>
    </w:p>
    <w:p w:rsidR="00B33B00" w:rsidRPr="00567C49" w:rsidRDefault="00B33B00" w:rsidP="00567C49">
      <w:pPr>
        <w:spacing w:before="24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C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эксперимента</w:t>
      </w:r>
      <w:r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Берем 2 кружки, в одну наливаем воду, во вторую молоко. Затем в обе добавляем сахар, и смотрим, где сахар растворится быстрее. Затем полученную смесь замораживаем, и ждем, получится ли мороженое.</w:t>
      </w:r>
    </w:p>
    <w:p w:rsidR="00B33B00" w:rsidRPr="000F3745" w:rsidRDefault="00B33B00" w:rsidP="00567C49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745"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молоке сахар растворяется медленнее. Из сахара и молока м</w:t>
      </w:r>
      <w:r w:rsidRPr="000F3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ороженое не получилось, получилась сладкая замороженная молочная смесь.</w:t>
      </w:r>
    </w:p>
    <w:p w:rsidR="009135AD" w:rsidRDefault="004E03A2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b/>
          <w:color w:val="000000"/>
          <w:sz w:val="28"/>
          <w:szCs w:val="28"/>
        </w:rPr>
      </w:pPr>
      <w:r w:rsidRPr="000F3745">
        <w:rPr>
          <w:b/>
          <w:color w:val="000000"/>
          <w:sz w:val="28"/>
          <w:szCs w:val="28"/>
        </w:rPr>
        <w:lastRenderedPageBreak/>
        <w:t xml:space="preserve">2 ОПЫТ: </w:t>
      </w:r>
    </w:p>
    <w:p w:rsidR="005C6913" w:rsidRDefault="005C6913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Материалы</w:t>
      </w:r>
      <w:proofErr w:type="gramStart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ода</w:t>
      </w:r>
      <w:proofErr w:type="spellEnd"/>
      <w:r>
        <w:rPr>
          <w:color w:val="000000"/>
          <w:sz w:val="28"/>
          <w:szCs w:val="28"/>
        </w:rPr>
        <w:t>. Сок, формочки для льда.</w:t>
      </w:r>
    </w:p>
    <w:p w:rsidR="004E03A2" w:rsidRPr="000F3745" w:rsidRDefault="005C6913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color w:val="000000"/>
          <w:sz w:val="28"/>
          <w:szCs w:val="28"/>
        </w:rPr>
      </w:pPr>
      <w:r w:rsidRPr="005C6913">
        <w:rPr>
          <w:b/>
          <w:color w:val="000000"/>
          <w:sz w:val="28"/>
          <w:szCs w:val="28"/>
        </w:rPr>
        <w:t>Ход эксперимента:</w:t>
      </w:r>
      <w:r>
        <w:rPr>
          <w:color w:val="000000"/>
          <w:sz w:val="28"/>
          <w:szCs w:val="28"/>
        </w:rPr>
        <w:t xml:space="preserve"> </w:t>
      </w:r>
      <w:r w:rsidR="004E03A2" w:rsidRPr="000F3745">
        <w:rPr>
          <w:color w:val="000000"/>
          <w:sz w:val="28"/>
          <w:szCs w:val="28"/>
        </w:rPr>
        <w:t xml:space="preserve">Заморозим сок </w:t>
      </w:r>
      <w:r w:rsidR="009135AD" w:rsidRPr="000F3745">
        <w:rPr>
          <w:color w:val="000000"/>
          <w:sz w:val="28"/>
          <w:szCs w:val="28"/>
        </w:rPr>
        <w:t xml:space="preserve">и простую воду </w:t>
      </w:r>
      <w:r w:rsidR="004E03A2" w:rsidRPr="000F3745">
        <w:rPr>
          <w:color w:val="000000"/>
          <w:sz w:val="28"/>
          <w:szCs w:val="28"/>
        </w:rPr>
        <w:t>таким же способ, как молочное мороженое</w:t>
      </w:r>
      <w:r w:rsidR="009135AD" w:rsidRPr="000F3745">
        <w:rPr>
          <w:color w:val="000000"/>
          <w:sz w:val="28"/>
          <w:szCs w:val="28"/>
        </w:rPr>
        <w:t>.</w:t>
      </w:r>
    </w:p>
    <w:p w:rsidR="009135AD" w:rsidRPr="000F3745" w:rsidRDefault="009135AD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color w:val="000000"/>
          <w:sz w:val="28"/>
          <w:szCs w:val="28"/>
        </w:rPr>
      </w:pPr>
      <w:r w:rsidRPr="000F3745">
        <w:rPr>
          <w:b/>
          <w:color w:val="000000"/>
          <w:sz w:val="28"/>
          <w:szCs w:val="28"/>
        </w:rPr>
        <w:t xml:space="preserve">Вывод: </w:t>
      </w:r>
      <w:r w:rsidRPr="000F3745">
        <w:rPr>
          <w:color w:val="000000"/>
          <w:sz w:val="28"/>
          <w:szCs w:val="28"/>
        </w:rPr>
        <w:t>Фруктовый лед вкуснее простого льда.</w:t>
      </w:r>
    </w:p>
    <w:p w:rsidR="009135AD" w:rsidRPr="000F3745" w:rsidRDefault="009135AD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b/>
          <w:color w:val="000000"/>
          <w:sz w:val="28"/>
          <w:szCs w:val="28"/>
        </w:rPr>
      </w:pPr>
    </w:p>
    <w:p w:rsidR="009135AD" w:rsidRDefault="009135AD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b/>
          <w:color w:val="000000"/>
          <w:sz w:val="28"/>
          <w:szCs w:val="28"/>
        </w:rPr>
      </w:pPr>
      <w:r w:rsidRPr="000F3745">
        <w:rPr>
          <w:b/>
          <w:color w:val="000000"/>
          <w:sz w:val="28"/>
          <w:szCs w:val="28"/>
        </w:rPr>
        <w:t>3 ОПЫТ:</w:t>
      </w:r>
    </w:p>
    <w:p w:rsidR="005C6913" w:rsidRPr="005C6913" w:rsidRDefault="005C6913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Материалы: </w:t>
      </w:r>
      <w:r>
        <w:rPr>
          <w:color w:val="000000"/>
          <w:sz w:val="28"/>
          <w:szCs w:val="28"/>
        </w:rPr>
        <w:t>Мороженое, чашка, ложка.</w:t>
      </w:r>
    </w:p>
    <w:p w:rsidR="009135AD" w:rsidRPr="000F3745" w:rsidRDefault="009135AD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color w:val="000000"/>
          <w:sz w:val="28"/>
          <w:szCs w:val="28"/>
        </w:rPr>
      </w:pPr>
      <w:r w:rsidRPr="000F3745">
        <w:rPr>
          <w:color w:val="000000"/>
          <w:sz w:val="28"/>
          <w:szCs w:val="28"/>
        </w:rPr>
        <w:t xml:space="preserve">Попробовали свежее мороженое и мороженое, которое растаяло и снова замерзло. Мороженое ,которое </w:t>
      </w:r>
      <w:proofErr w:type="gramStart"/>
      <w:r w:rsidRPr="000F3745">
        <w:rPr>
          <w:color w:val="000000"/>
          <w:sz w:val="28"/>
          <w:szCs w:val="28"/>
        </w:rPr>
        <w:t>таяло</w:t>
      </w:r>
      <w:proofErr w:type="gramEnd"/>
      <w:r w:rsidRPr="000F3745">
        <w:rPr>
          <w:color w:val="000000"/>
          <w:sz w:val="28"/>
          <w:szCs w:val="28"/>
        </w:rPr>
        <w:t xml:space="preserve"> стало не вкусным с кристалликами льда.</w:t>
      </w:r>
    </w:p>
    <w:p w:rsidR="00567C49" w:rsidRDefault="009135AD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color w:val="000000"/>
          <w:sz w:val="28"/>
          <w:szCs w:val="28"/>
        </w:rPr>
      </w:pPr>
      <w:r w:rsidRPr="000F3745">
        <w:rPr>
          <w:b/>
          <w:color w:val="000000"/>
          <w:sz w:val="28"/>
          <w:szCs w:val="28"/>
        </w:rPr>
        <w:t>Вывод</w:t>
      </w:r>
      <w:r w:rsidRPr="000F3745">
        <w:rPr>
          <w:color w:val="000000"/>
          <w:sz w:val="28"/>
          <w:szCs w:val="28"/>
        </w:rPr>
        <w:t>: Мороженое надо есть только свеже</w:t>
      </w:r>
      <w:r w:rsidR="005C6913">
        <w:rPr>
          <w:color w:val="000000"/>
          <w:sz w:val="28"/>
          <w:szCs w:val="28"/>
        </w:rPr>
        <w:t>е.</w:t>
      </w:r>
    </w:p>
    <w:p w:rsidR="00567C49" w:rsidRDefault="00567C49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8222B" w:rsidRPr="000F3745" w:rsidRDefault="005C6913" w:rsidP="00567C49">
      <w:pPr>
        <w:pStyle w:val="a6"/>
        <w:shd w:val="clear" w:color="auto" w:fill="FFFFFF"/>
        <w:spacing w:before="60" w:beforeAutospacing="0" w:after="105" w:afterAutospacing="0"/>
        <w:ind w:left="-851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0F3745" w:rsidRPr="000F3745">
        <w:rPr>
          <w:b/>
          <w:sz w:val="28"/>
          <w:szCs w:val="28"/>
        </w:rPr>
        <w:t>Заключение:</w:t>
      </w:r>
    </w:p>
    <w:p w:rsidR="00A534C2" w:rsidRPr="000F3745" w:rsidRDefault="00A534C2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Завершая работу, можно подвести итог: нельзя сказать однозначно вредно или полезно мороженое. Верным будет известное утверждение – </w:t>
      </w:r>
      <w:r w:rsidRPr="000F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всём нужна мера.</w:t>
      </w:r>
      <w:r w:rsidRPr="000F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22B" w:rsidRPr="000F3745" w:rsidRDefault="0088222B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00" w:rsidRPr="000F3745" w:rsidRDefault="00B33B00" w:rsidP="00567C4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745" w:rsidRPr="000F3745" w:rsidRDefault="000F3745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Сахарно, морожено</w:t>
      </w:r>
    </w:p>
    <w:p w:rsidR="000F3745" w:rsidRPr="000F3745" w:rsidRDefault="000F3745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На блюдечко положено.</w:t>
      </w:r>
    </w:p>
    <w:p w:rsidR="000F3745" w:rsidRPr="000F3745" w:rsidRDefault="000F3745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 xml:space="preserve">Густо и сладко – </w:t>
      </w:r>
    </w:p>
    <w:p w:rsidR="000F3745" w:rsidRPr="000F3745" w:rsidRDefault="000F3745" w:rsidP="00567C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3745">
        <w:rPr>
          <w:rFonts w:ascii="Times New Roman" w:hAnsi="Times New Roman" w:cs="Times New Roman"/>
          <w:sz w:val="28"/>
          <w:szCs w:val="28"/>
        </w:rPr>
        <w:t>Ешь без остатка!</w:t>
      </w:r>
    </w:p>
    <w:p w:rsidR="00A534C2" w:rsidRDefault="005C6913" w:rsidP="00567C4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5C6913" w:rsidRDefault="005C6913" w:rsidP="00567C4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67C4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67C4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67C4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67C4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67C4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C691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C691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C691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C691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C691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C691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C691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C691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913" w:rsidRDefault="005C6913" w:rsidP="005C691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A4CE4" w:rsidRPr="005C6913" w:rsidRDefault="00112B73" w:rsidP="005C6913">
      <w:pPr>
        <w:tabs>
          <w:tab w:val="left" w:pos="1710"/>
        </w:tabs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C6913" w:rsidRPr="005C6913" w:rsidRDefault="005C6913" w:rsidP="005C6913">
      <w:pPr>
        <w:pStyle w:val="a5"/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222B" w:rsidRPr="0088222B" w:rsidRDefault="0088222B" w:rsidP="0088222B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8222B" w:rsidRPr="008A6F09" w:rsidRDefault="0088222B" w:rsidP="008822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222B" w:rsidRPr="0088222B" w:rsidRDefault="0088222B" w:rsidP="0088222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66F" w:rsidRDefault="0062670F" w:rsidP="00522726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534C2" w:rsidRDefault="00A534C2"/>
    <w:sectPr w:rsidR="00A534C2" w:rsidSect="00567C49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45" w:rsidRDefault="000F3745" w:rsidP="000F3745">
      <w:pPr>
        <w:spacing w:after="0" w:line="240" w:lineRule="auto"/>
      </w:pPr>
      <w:r>
        <w:separator/>
      </w:r>
    </w:p>
  </w:endnote>
  <w:endnote w:type="continuationSeparator" w:id="0">
    <w:p w:rsidR="000F3745" w:rsidRDefault="000F3745" w:rsidP="000F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45" w:rsidRDefault="000F3745" w:rsidP="000F3745">
      <w:pPr>
        <w:spacing w:after="0" w:line="240" w:lineRule="auto"/>
      </w:pPr>
      <w:r>
        <w:separator/>
      </w:r>
    </w:p>
  </w:footnote>
  <w:footnote w:type="continuationSeparator" w:id="0">
    <w:p w:rsidR="000F3745" w:rsidRDefault="000F3745" w:rsidP="000F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9E1"/>
    <w:multiLevelType w:val="multilevel"/>
    <w:tmpl w:val="6CDA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95DA7"/>
    <w:multiLevelType w:val="multilevel"/>
    <w:tmpl w:val="2F2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529B7"/>
    <w:multiLevelType w:val="hybridMultilevel"/>
    <w:tmpl w:val="31C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4935"/>
    <w:multiLevelType w:val="hybridMultilevel"/>
    <w:tmpl w:val="7714A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C0653"/>
    <w:multiLevelType w:val="hybridMultilevel"/>
    <w:tmpl w:val="AC3046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C6B9E"/>
    <w:multiLevelType w:val="multilevel"/>
    <w:tmpl w:val="A544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64D3C"/>
    <w:multiLevelType w:val="hybridMultilevel"/>
    <w:tmpl w:val="551A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11DF1"/>
    <w:multiLevelType w:val="hybridMultilevel"/>
    <w:tmpl w:val="B7C6D9C4"/>
    <w:lvl w:ilvl="0" w:tplc="E3D86C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7AAD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788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C8E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D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E490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EE7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CED1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CE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726"/>
    <w:rsid w:val="000E6351"/>
    <w:rsid w:val="000F3745"/>
    <w:rsid w:val="00112B73"/>
    <w:rsid w:val="00115D99"/>
    <w:rsid w:val="001A4CE4"/>
    <w:rsid w:val="00213B1A"/>
    <w:rsid w:val="002238E4"/>
    <w:rsid w:val="002D31B1"/>
    <w:rsid w:val="00352B5D"/>
    <w:rsid w:val="00390A97"/>
    <w:rsid w:val="004215F1"/>
    <w:rsid w:val="004E03A2"/>
    <w:rsid w:val="00522726"/>
    <w:rsid w:val="00567C49"/>
    <w:rsid w:val="005C6913"/>
    <w:rsid w:val="0062670F"/>
    <w:rsid w:val="006E4696"/>
    <w:rsid w:val="006F23F4"/>
    <w:rsid w:val="0072721C"/>
    <w:rsid w:val="00827697"/>
    <w:rsid w:val="0088222B"/>
    <w:rsid w:val="008A0170"/>
    <w:rsid w:val="008A3F10"/>
    <w:rsid w:val="009135AD"/>
    <w:rsid w:val="0096523A"/>
    <w:rsid w:val="009A2887"/>
    <w:rsid w:val="00A05237"/>
    <w:rsid w:val="00A534C2"/>
    <w:rsid w:val="00A92CA7"/>
    <w:rsid w:val="00AE2D91"/>
    <w:rsid w:val="00B33B00"/>
    <w:rsid w:val="00B407F9"/>
    <w:rsid w:val="00B50E93"/>
    <w:rsid w:val="00B6466F"/>
    <w:rsid w:val="00CE34C3"/>
    <w:rsid w:val="00D9506D"/>
    <w:rsid w:val="00DD07C1"/>
    <w:rsid w:val="00DD12F5"/>
    <w:rsid w:val="00E1095A"/>
    <w:rsid w:val="00E91C86"/>
    <w:rsid w:val="00F47573"/>
    <w:rsid w:val="00F8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26"/>
  </w:style>
  <w:style w:type="paragraph" w:styleId="1">
    <w:name w:val="heading 1"/>
    <w:basedOn w:val="a"/>
    <w:next w:val="a"/>
    <w:link w:val="10"/>
    <w:uiPriority w:val="9"/>
    <w:qFormat/>
    <w:rsid w:val="00522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A5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9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E469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F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3745"/>
  </w:style>
  <w:style w:type="paragraph" w:styleId="aa">
    <w:name w:val="footer"/>
    <w:basedOn w:val="a"/>
    <w:link w:val="ab"/>
    <w:uiPriority w:val="99"/>
    <w:semiHidden/>
    <w:unhideWhenUsed/>
    <w:rsid w:val="000F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745"/>
  </w:style>
  <w:style w:type="character" w:styleId="ac">
    <w:name w:val="Hyperlink"/>
    <w:basedOn w:val="a0"/>
    <w:uiPriority w:val="99"/>
    <w:unhideWhenUsed/>
    <w:rsid w:val="005C6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2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6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8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2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CA93-7FC0-42DF-8A21-43946D23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1+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11</cp:revision>
  <cp:lastPrinted>2015-02-19T05:45:00Z</cp:lastPrinted>
  <dcterms:created xsi:type="dcterms:W3CDTF">2015-01-26T09:47:00Z</dcterms:created>
  <dcterms:modified xsi:type="dcterms:W3CDTF">2015-02-19T05:48:00Z</dcterms:modified>
</cp:coreProperties>
</file>