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40F" w:rsidRPr="002E340F" w:rsidRDefault="002E340F" w:rsidP="002E34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40F" w:rsidRPr="002E340F" w:rsidRDefault="002E340F" w:rsidP="002E340F">
      <w:pPr>
        <w:spacing w:after="0" w:line="30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40F">
        <w:rPr>
          <w:rFonts w:ascii="Times New Roman" w:hAnsi="Times New Roman" w:cs="Times New Roman"/>
          <w:b/>
          <w:sz w:val="28"/>
          <w:szCs w:val="28"/>
        </w:rPr>
        <w:t>ПРАКТИЧЕСКИЕ ЗАДАНИЯ ПО LEGO-КОНСТРУИРОВАНИЮ,</w:t>
      </w:r>
    </w:p>
    <w:p w:rsidR="002E340F" w:rsidRPr="002E340F" w:rsidRDefault="002E340F" w:rsidP="002E340F">
      <w:pPr>
        <w:spacing w:after="0" w:line="30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E340F">
        <w:rPr>
          <w:rFonts w:ascii="Times New Roman" w:hAnsi="Times New Roman" w:cs="Times New Roman"/>
          <w:b/>
          <w:sz w:val="28"/>
          <w:szCs w:val="28"/>
        </w:rPr>
        <w:t>НАПРАВЛЕННЫЕ</w:t>
      </w:r>
      <w:proofErr w:type="gramEnd"/>
      <w:r w:rsidRPr="002E340F">
        <w:rPr>
          <w:rFonts w:ascii="Times New Roman" w:hAnsi="Times New Roman" w:cs="Times New Roman"/>
          <w:b/>
          <w:sz w:val="28"/>
          <w:szCs w:val="28"/>
        </w:rPr>
        <w:t xml:space="preserve"> НА ФОРМИРОВАНИЕ ПРЕДИНЖЕНЕРНОГО </w:t>
      </w:r>
    </w:p>
    <w:p w:rsidR="002E340F" w:rsidRPr="002E340F" w:rsidRDefault="002E340F" w:rsidP="002E340F">
      <w:pPr>
        <w:spacing w:after="0" w:line="30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40F">
        <w:rPr>
          <w:rFonts w:ascii="Times New Roman" w:hAnsi="Times New Roman" w:cs="Times New Roman"/>
          <w:b/>
          <w:sz w:val="28"/>
          <w:szCs w:val="28"/>
        </w:rPr>
        <w:t>МЫШЛЕНИЯ У ДЕТЕЙ СТАРШЕГО ДОШКОЛЬНОГО ВОЗРАСТА</w:t>
      </w:r>
    </w:p>
    <w:p w:rsidR="002E340F" w:rsidRPr="002E340F" w:rsidRDefault="002E340F" w:rsidP="002E340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9287" w:type="dxa"/>
        <w:jc w:val="center"/>
        <w:tblInd w:w="-137" w:type="dxa"/>
        <w:tblLook w:val="04A0"/>
      </w:tblPr>
      <w:tblGrid>
        <w:gridCol w:w="4947"/>
        <w:gridCol w:w="4340"/>
      </w:tblGrid>
      <w:tr w:rsidR="002E340F" w:rsidRPr="002E340F" w:rsidTr="00981462">
        <w:trPr>
          <w:trHeight w:val="163"/>
          <w:jc w:val="center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Практическое задание</w:t>
            </w:r>
          </w:p>
        </w:tc>
      </w:tr>
      <w:tr w:rsidR="002E340F" w:rsidRPr="002E340F" w:rsidTr="00981462">
        <w:trPr>
          <w:trHeight w:val="163"/>
          <w:jc w:val="center"/>
        </w:trPr>
        <w:tc>
          <w:tcPr>
            <w:tcW w:w="4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1. Конструирование по образцу 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1.1. Башня</w:t>
            </w:r>
          </w:p>
        </w:tc>
      </w:tr>
      <w:tr w:rsidR="002E340F" w:rsidRPr="002E340F" w:rsidTr="00981462">
        <w:trPr>
          <w:trHeight w:val="16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0F" w:rsidRPr="002E340F" w:rsidRDefault="002E340F" w:rsidP="002E34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1.2. Подъемный кран</w:t>
            </w:r>
          </w:p>
        </w:tc>
      </w:tr>
      <w:tr w:rsidR="002E340F" w:rsidRPr="002E340F" w:rsidTr="00981462">
        <w:trPr>
          <w:trHeight w:val="16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0F" w:rsidRPr="002E340F" w:rsidRDefault="002E340F" w:rsidP="002E34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1.3. Пароход</w:t>
            </w:r>
          </w:p>
        </w:tc>
      </w:tr>
      <w:tr w:rsidR="002E340F" w:rsidRPr="002E340F" w:rsidTr="00981462">
        <w:trPr>
          <w:trHeight w:val="16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0F" w:rsidRPr="002E340F" w:rsidRDefault="002E340F" w:rsidP="002E34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1.4. Змея</w:t>
            </w:r>
          </w:p>
        </w:tc>
      </w:tr>
      <w:tr w:rsidR="002E340F" w:rsidRPr="002E340F" w:rsidTr="00981462">
        <w:trPr>
          <w:trHeight w:val="163"/>
          <w:jc w:val="center"/>
        </w:trPr>
        <w:tc>
          <w:tcPr>
            <w:tcW w:w="4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2. Конструирование по условиям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2.1. Пирамида</w:t>
            </w:r>
          </w:p>
        </w:tc>
      </w:tr>
      <w:tr w:rsidR="002E340F" w:rsidRPr="002E340F" w:rsidTr="00981462">
        <w:trPr>
          <w:trHeight w:val="16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0F" w:rsidRPr="002E340F" w:rsidRDefault="002E340F" w:rsidP="002E34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2.2. Дом</w:t>
            </w:r>
          </w:p>
        </w:tc>
      </w:tr>
      <w:tr w:rsidR="002E340F" w:rsidRPr="002E340F" w:rsidTr="00981462">
        <w:trPr>
          <w:trHeight w:val="16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0F" w:rsidRPr="002E340F" w:rsidRDefault="002E340F" w:rsidP="002E34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2.3. Мост</w:t>
            </w:r>
          </w:p>
        </w:tc>
      </w:tr>
      <w:tr w:rsidR="002E340F" w:rsidRPr="002E340F" w:rsidTr="00981462">
        <w:trPr>
          <w:trHeight w:val="16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0F" w:rsidRPr="002E340F" w:rsidRDefault="002E340F" w:rsidP="002E34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2.4. Грузовик</w:t>
            </w:r>
          </w:p>
        </w:tc>
      </w:tr>
      <w:tr w:rsidR="002E340F" w:rsidRPr="002E340F" w:rsidTr="00981462">
        <w:trPr>
          <w:trHeight w:val="163"/>
          <w:jc w:val="center"/>
        </w:trPr>
        <w:tc>
          <w:tcPr>
            <w:tcW w:w="4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3. Конструирование по замыслу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3.1. Ракета</w:t>
            </w:r>
          </w:p>
        </w:tc>
      </w:tr>
      <w:tr w:rsidR="002E340F" w:rsidRPr="002E340F" w:rsidTr="00981462">
        <w:trPr>
          <w:trHeight w:val="16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0F" w:rsidRPr="002E340F" w:rsidRDefault="002E340F" w:rsidP="002E34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3.2. Мебель (стул и стол)</w:t>
            </w:r>
          </w:p>
        </w:tc>
      </w:tr>
      <w:tr w:rsidR="002E340F" w:rsidRPr="002E340F" w:rsidTr="00981462">
        <w:trPr>
          <w:trHeight w:val="16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0F" w:rsidRPr="002E340F" w:rsidRDefault="002E340F" w:rsidP="002E34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3.3. Робот</w:t>
            </w:r>
          </w:p>
        </w:tc>
      </w:tr>
      <w:tr w:rsidR="002E340F" w:rsidRPr="002E340F" w:rsidTr="00981462">
        <w:trPr>
          <w:trHeight w:val="16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0F" w:rsidRPr="002E340F" w:rsidRDefault="002E340F" w:rsidP="002E34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3.4. Лесной домик</w:t>
            </w:r>
          </w:p>
        </w:tc>
      </w:tr>
      <w:tr w:rsidR="002E340F" w:rsidRPr="002E340F" w:rsidTr="00981462">
        <w:trPr>
          <w:trHeight w:val="163"/>
          <w:jc w:val="center"/>
        </w:trPr>
        <w:tc>
          <w:tcPr>
            <w:tcW w:w="4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4. Конструирование по модели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4.1. Жираф</w:t>
            </w:r>
          </w:p>
        </w:tc>
      </w:tr>
      <w:tr w:rsidR="002E340F" w:rsidRPr="002E340F" w:rsidTr="00981462">
        <w:trPr>
          <w:trHeight w:val="16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0F" w:rsidRPr="002E340F" w:rsidRDefault="002E340F" w:rsidP="002E34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4.2. Деревья</w:t>
            </w:r>
          </w:p>
        </w:tc>
      </w:tr>
      <w:tr w:rsidR="002E340F" w:rsidRPr="002E340F" w:rsidTr="00981462">
        <w:trPr>
          <w:trHeight w:val="16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0F" w:rsidRPr="002E340F" w:rsidRDefault="002E340F" w:rsidP="002E34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4.3. Корабль</w:t>
            </w:r>
          </w:p>
        </w:tc>
      </w:tr>
      <w:tr w:rsidR="002E340F" w:rsidRPr="002E340F" w:rsidTr="00981462">
        <w:trPr>
          <w:trHeight w:val="16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0F" w:rsidRPr="002E340F" w:rsidRDefault="002E340F" w:rsidP="002E34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4.4. Самолет</w:t>
            </w:r>
          </w:p>
        </w:tc>
      </w:tr>
      <w:tr w:rsidR="002E340F" w:rsidRPr="002E340F" w:rsidTr="00981462">
        <w:trPr>
          <w:trHeight w:val="163"/>
          <w:jc w:val="center"/>
        </w:trPr>
        <w:tc>
          <w:tcPr>
            <w:tcW w:w="4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5. Конструирование по простейшим чертежам и наглядным схемам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5.1. Лошадка</w:t>
            </w:r>
          </w:p>
        </w:tc>
      </w:tr>
      <w:tr w:rsidR="002E340F" w:rsidRPr="002E340F" w:rsidTr="00981462">
        <w:trPr>
          <w:trHeight w:val="16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0F" w:rsidRPr="002E340F" w:rsidRDefault="002E340F" w:rsidP="002E34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5.2. Птица</w:t>
            </w:r>
          </w:p>
        </w:tc>
      </w:tr>
      <w:tr w:rsidR="002E340F" w:rsidRPr="002E340F" w:rsidTr="00981462">
        <w:trPr>
          <w:trHeight w:val="16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0F" w:rsidRPr="002E340F" w:rsidRDefault="002E340F" w:rsidP="002E34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5.3. Динозавр</w:t>
            </w:r>
          </w:p>
        </w:tc>
      </w:tr>
      <w:tr w:rsidR="002E340F" w:rsidRPr="002E340F" w:rsidTr="00981462">
        <w:trPr>
          <w:trHeight w:val="16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0F" w:rsidRPr="002E340F" w:rsidRDefault="002E340F" w:rsidP="002E34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5.4. Дом на колесах</w:t>
            </w:r>
          </w:p>
        </w:tc>
      </w:tr>
      <w:tr w:rsidR="002E340F" w:rsidRPr="002E340F" w:rsidTr="00981462">
        <w:trPr>
          <w:trHeight w:val="163"/>
          <w:jc w:val="center"/>
        </w:trPr>
        <w:tc>
          <w:tcPr>
            <w:tcW w:w="4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6. Конструирование по теме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6.1. Прогулка в зоопарке</w:t>
            </w:r>
          </w:p>
        </w:tc>
      </w:tr>
      <w:tr w:rsidR="002E340F" w:rsidRPr="002E340F" w:rsidTr="00981462">
        <w:trPr>
          <w:trHeight w:val="16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0F" w:rsidRPr="002E340F" w:rsidRDefault="002E340F" w:rsidP="002E34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6.2. Машины из будущего</w:t>
            </w:r>
          </w:p>
        </w:tc>
      </w:tr>
      <w:tr w:rsidR="002E340F" w:rsidRPr="002E340F" w:rsidTr="00981462">
        <w:trPr>
          <w:trHeight w:val="16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40F" w:rsidRPr="002E340F" w:rsidRDefault="002E340F" w:rsidP="002E34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6.3. Улицы родного города</w:t>
            </w:r>
          </w:p>
        </w:tc>
      </w:tr>
    </w:tbl>
    <w:p w:rsidR="002E340F" w:rsidRPr="002E340F" w:rsidRDefault="002E340F" w:rsidP="002E340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E340F">
        <w:rPr>
          <w:rFonts w:ascii="Times New Roman" w:hAnsi="Times New Roman" w:cs="Times New Roman"/>
          <w:b/>
          <w:sz w:val="28"/>
          <w:szCs w:val="28"/>
        </w:rPr>
        <w:br w:type="page"/>
      </w:r>
      <w:r w:rsidRPr="002E340F">
        <w:rPr>
          <w:rFonts w:ascii="Times New Roman" w:hAnsi="Times New Roman" w:cs="Times New Roman"/>
          <w:b/>
          <w:sz w:val="28"/>
          <w:szCs w:val="28"/>
        </w:rPr>
        <w:lastRenderedPageBreak/>
        <w:t>Раздел 1. КОНСТРУИРОВАНИЕ ПО ОБРАЗЦУ</w:t>
      </w:r>
    </w:p>
    <w:p w:rsidR="002E340F" w:rsidRPr="002E340F" w:rsidRDefault="002E340F" w:rsidP="002E340F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"/>
        <w:tblW w:w="9206" w:type="dxa"/>
        <w:jc w:val="center"/>
        <w:tblInd w:w="-846" w:type="dxa"/>
        <w:tblLook w:val="04A0"/>
      </w:tblPr>
      <w:tblGrid>
        <w:gridCol w:w="2478"/>
        <w:gridCol w:w="6728"/>
      </w:tblGrid>
      <w:tr w:rsidR="002E340F" w:rsidRPr="002E340F" w:rsidTr="00981462">
        <w:trPr>
          <w:trHeight w:val="2100"/>
          <w:jc w:val="center"/>
        </w:trPr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br w:type="page"/>
              <w:t xml:space="preserve">1.1. </w:t>
            </w:r>
            <w:r w:rsidRPr="002E340F">
              <w:rPr>
                <w:rFonts w:ascii="Times New Roman" w:hAnsi="Times New Roman" w:cs="Times New Roman"/>
                <w:b/>
                <w:sz w:val="28"/>
                <w:szCs w:val="28"/>
              </w:rPr>
              <w:t>БАШНЯ</w:t>
            </w:r>
          </w:p>
        </w:tc>
        <w:tc>
          <w:tcPr>
            <w:tcW w:w="6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65300" cy="1318260"/>
                  <wp:effectExtent l="0" t="0" r="6350" b="0"/>
                  <wp:docPr id="37" name="Рисунок 36" descr="Описание: Описание: http://mitsteinenbauen.de/lego-duplo-pics/lego-duplo-flughafen-t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Описание: Описание: http://mitsteinenbauen.de/lego-duplo-pics/lego-duplo-flughafen-t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40F" w:rsidRPr="002E340F" w:rsidTr="00981462">
        <w:trPr>
          <w:jc w:val="center"/>
        </w:trPr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</w:tc>
        <w:tc>
          <w:tcPr>
            <w:tcW w:w="6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формировать умения строить башню;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развитие умения конструировать по образцу, мелкой моторики рук;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активизировать словарь детей.</w:t>
            </w:r>
          </w:p>
        </w:tc>
      </w:tr>
      <w:tr w:rsidR="002E340F" w:rsidRPr="002E340F" w:rsidTr="00981462">
        <w:trPr>
          <w:jc w:val="center"/>
        </w:trPr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Возраст: </w:t>
            </w:r>
          </w:p>
        </w:tc>
        <w:tc>
          <w:tcPr>
            <w:tcW w:w="6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</w:tr>
      <w:tr w:rsidR="002E340F" w:rsidRPr="002E340F" w:rsidTr="00981462">
        <w:trPr>
          <w:jc w:val="center"/>
        </w:trPr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Уровень сложности:</w:t>
            </w:r>
          </w:p>
        </w:tc>
        <w:tc>
          <w:tcPr>
            <w:tcW w:w="6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первый</w:t>
            </w:r>
          </w:p>
        </w:tc>
      </w:tr>
      <w:tr w:rsidR="002E340F" w:rsidRPr="002E340F" w:rsidTr="00981462">
        <w:trPr>
          <w:jc w:val="center"/>
        </w:trPr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Материалы:</w:t>
            </w:r>
          </w:p>
        </w:tc>
        <w:tc>
          <w:tcPr>
            <w:tcW w:w="6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-дупло </w:t>
            </w:r>
          </w:p>
        </w:tc>
      </w:tr>
      <w:tr w:rsidR="002E340F" w:rsidRPr="002E340F" w:rsidTr="00981462">
        <w:trPr>
          <w:jc w:val="center"/>
        </w:trPr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материал:</w:t>
            </w:r>
          </w:p>
        </w:tc>
        <w:tc>
          <w:tcPr>
            <w:tcW w:w="6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Пластины 4*4 тонкие – 3 шт., кубики 2*2 – 9 шт.  (можно 2 прозрачные)</w:t>
            </w:r>
          </w:p>
        </w:tc>
      </w:tr>
      <w:tr w:rsidR="002E340F" w:rsidRPr="002E340F" w:rsidTr="00981462">
        <w:trPr>
          <w:jc w:val="center"/>
        </w:trPr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Время на выполнение:</w:t>
            </w:r>
          </w:p>
        </w:tc>
        <w:tc>
          <w:tcPr>
            <w:tcW w:w="6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20 - 25 минут</w:t>
            </w:r>
          </w:p>
        </w:tc>
      </w:tr>
      <w:tr w:rsidR="002E340F" w:rsidRPr="002E340F" w:rsidTr="00981462">
        <w:trPr>
          <w:jc w:val="center"/>
        </w:trPr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Критерии оценки:</w:t>
            </w:r>
          </w:p>
        </w:tc>
        <w:tc>
          <w:tcPr>
            <w:tcW w:w="6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соответствие образцу по форме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соответствие образцу по количеству деталей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- качество выполнения </w:t>
            </w:r>
          </w:p>
        </w:tc>
      </w:tr>
      <w:tr w:rsidR="002E340F" w:rsidRPr="002E340F" w:rsidTr="00981462">
        <w:trPr>
          <w:jc w:val="center"/>
        </w:trPr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Сфера использования: </w:t>
            </w:r>
          </w:p>
        </w:tc>
        <w:tc>
          <w:tcPr>
            <w:tcW w:w="6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Возможно</w:t>
            </w:r>
            <w:proofErr w:type="gramEnd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давать задание в рамках образовательной деятельности  и в рамках свободной деятельности ребенка</w:t>
            </w:r>
          </w:p>
        </w:tc>
      </w:tr>
      <w:tr w:rsidR="002E340F" w:rsidRPr="002E340F" w:rsidTr="00981462">
        <w:trPr>
          <w:jc w:val="center"/>
        </w:trPr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задания: </w:t>
            </w:r>
          </w:p>
        </w:tc>
        <w:tc>
          <w:tcPr>
            <w:tcW w:w="6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Нужно построить башню. Для этого необходимо: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1. Определить нужные детали по количеству и форме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2. Отобрать нужные детали 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gram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Скрепить детали, начиная с нижней, по образцу (совместно с воспитателем)</w:t>
            </w:r>
            <w:proofErr w:type="gramEnd"/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4. Проверить правильность фигуры, соотнеся ее с образцом</w:t>
            </w:r>
          </w:p>
        </w:tc>
      </w:tr>
      <w:tr w:rsidR="002E340F" w:rsidRPr="002E340F" w:rsidTr="00981462">
        <w:trPr>
          <w:jc w:val="center"/>
        </w:trPr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Дополнительная информация</w:t>
            </w:r>
          </w:p>
        </w:tc>
        <w:tc>
          <w:tcPr>
            <w:tcW w:w="6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Детали для выполнения задания дети отбирают самостоятельно, после этого необходимо проверить правильность деталей по форме и количеству. 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tbl>
      <w:tblPr>
        <w:tblStyle w:val="af"/>
        <w:tblW w:w="9446" w:type="dxa"/>
        <w:jc w:val="center"/>
        <w:tblInd w:w="-1650" w:type="dxa"/>
        <w:tblLook w:val="04A0"/>
      </w:tblPr>
      <w:tblGrid>
        <w:gridCol w:w="2552"/>
        <w:gridCol w:w="6894"/>
      </w:tblGrid>
      <w:tr w:rsidR="002E340F" w:rsidRPr="002E340F" w:rsidTr="00981462">
        <w:trPr>
          <w:trHeight w:val="1658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br w:type="page"/>
              <w:t xml:space="preserve">1.2. </w:t>
            </w:r>
            <w:r w:rsidRPr="002E340F">
              <w:rPr>
                <w:rFonts w:ascii="Times New Roman" w:hAnsi="Times New Roman" w:cs="Times New Roman"/>
                <w:b/>
                <w:sz w:val="28"/>
                <w:szCs w:val="28"/>
              </w:rPr>
              <w:t>ПОДЪЕМНЫЙ КРАН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71600" cy="1042035"/>
                  <wp:effectExtent l="0" t="0" r="0" b="5715"/>
                  <wp:docPr id="38" name="Рисунок 35" descr="Описание: Описание: http://knopik.ua/img/exshop/5245_1379961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Описание: Описание: http://knopik.ua/img/exshop/5245_1379961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40F" w:rsidRPr="002E340F" w:rsidTr="00981462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закреплять умения осуществлять подбор деталей, необходимых для конструирования (по виду, цвету, размеру и форме);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- развитие умения конструировать по условиям (форма фигуры);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воспитывать желание работать совместно с другими детьми.</w:t>
            </w:r>
          </w:p>
        </w:tc>
      </w:tr>
      <w:tr w:rsidR="002E340F" w:rsidRPr="002E340F" w:rsidTr="00981462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Возраст: 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</w:tr>
      <w:tr w:rsidR="002E340F" w:rsidRPr="002E340F" w:rsidTr="00981462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Уровень сложности: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второй</w:t>
            </w:r>
          </w:p>
        </w:tc>
      </w:tr>
      <w:tr w:rsidR="002E340F" w:rsidRPr="002E340F" w:rsidTr="00981462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Материалы: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-дупло</w:t>
            </w:r>
          </w:p>
        </w:tc>
      </w:tr>
      <w:tr w:rsidR="002E340F" w:rsidRPr="002E340F" w:rsidTr="00981462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материал: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Основа на колесах – 1 шт.; пластины 4*2 -2 шт., кубики 2*2 – 5 шт., прозрачный куб для кабины 2*2 – 1 шт.; пластина 2*8 -1 шт.</w:t>
            </w:r>
          </w:p>
        </w:tc>
      </w:tr>
      <w:tr w:rsidR="002E340F" w:rsidRPr="002E340F" w:rsidTr="00981462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Время на выполнение: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20-25 минут</w:t>
            </w:r>
          </w:p>
        </w:tc>
      </w:tr>
      <w:tr w:rsidR="002E340F" w:rsidRPr="002E340F" w:rsidTr="00981462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Критерии оценки: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соответствие образцу по форме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соответствие образцу по количеству деталей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умение скреплять детали конструктора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- качество выполнения </w:t>
            </w:r>
          </w:p>
        </w:tc>
      </w:tr>
      <w:tr w:rsidR="002E340F" w:rsidRPr="002E340F" w:rsidTr="00981462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Сфера использования: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Возможно</w:t>
            </w:r>
            <w:proofErr w:type="gramEnd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давать задание в рамках образовательных занятий и в рамках свободной деятельности ребенка</w:t>
            </w:r>
          </w:p>
        </w:tc>
      </w:tr>
      <w:tr w:rsidR="002E340F" w:rsidRPr="002E340F" w:rsidTr="00981462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Описание задания: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Нужно построить подъемный кран, Для этого: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1. Определить нужные детали по количеству и форме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2. Отобрать нужные детали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3. Скрепить детали, начиная </w:t>
            </w:r>
            <w:proofErr w:type="gram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нижней, по образцу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4. Проверить правильность фигуры, соотнеся ее с образцом</w:t>
            </w:r>
          </w:p>
        </w:tc>
      </w:tr>
      <w:tr w:rsidR="002E340F" w:rsidRPr="002E340F" w:rsidTr="00981462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Дополнительная информация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Детали для выполнения задания дети отбирают самостоятельно, после этого необходимо проверить правильность деталей по форме и количеству.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После выполнения задания важно, чтобы дети самостоятельно проверили правильность выполнения фигуры.</w:t>
            </w:r>
          </w:p>
        </w:tc>
      </w:tr>
    </w:tbl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tbl>
      <w:tblPr>
        <w:tblStyle w:val="af"/>
        <w:tblW w:w="9360" w:type="dxa"/>
        <w:tblInd w:w="-34" w:type="dxa"/>
        <w:tblLayout w:type="fixed"/>
        <w:tblLook w:val="04A0"/>
      </w:tblPr>
      <w:tblGrid>
        <w:gridCol w:w="2553"/>
        <w:gridCol w:w="6807"/>
      </w:tblGrid>
      <w:tr w:rsidR="002E340F" w:rsidRPr="002E340F" w:rsidTr="0098146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br w:type="page"/>
              <w:t xml:space="preserve">1.3. </w:t>
            </w:r>
            <w:r w:rsidRPr="002E340F">
              <w:rPr>
                <w:rFonts w:ascii="Times New Roman" w:hAnsi="Times New Roman" w:cs="Times New Roman"/>
                <w:b/>
                <w:sz w:val="28"/>
                <w:szCs w:val="28"/>
              </w:rPr>
              <w:t>ПАРОХОД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39595" cy="1212215"/>
                  <wp:effectExtent l="0" t="0" r="8255" b="6985"/>
                  <wp:docPr id="39" name="Рисунок 34" descr="Описание: Описание: http://www.legoshop72.ru/image/cache/data/55/55073-8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Описание: Описание: http://www.legoshop72.ru/image/cache/data/55/55073-8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95" cy="121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40F" w:rsidRPr="002E340F" w:rsidTr="0098146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формирование умения осуществлять подбор деталей, необходимых для конструирования (по виду, цвету, размеру и форме);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развитие умения конструировать по образцу, мелкой моторики рук;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формирование умения называть детали, из которых состоит фигура, скреплять детали в нужном порядке;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формирование пространственного мышления</w:t>
            </w:r>
          </w:p>
        </w:tc>
      </w:tr>
      <w:tr w:rsidR="002E340F" w:rsidRPr="002E340F" w:rsidTr="0098146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Возраст: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</w:tr>
      <w:tr w:rsidR="002E340F" w:rsidRPr="002E340F" w:rsidTr="0098146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Уровень сложности: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второй</w:t>
            </w:r>
          </w:p>
        </w:tc>
      </w:tr>
      <w:tr w:rsidR="002E340F" w:rsidRPr="002E340F" w:rsidTr="0098146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Материалы: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-дупло</w:t>
            </w:r>
          </w:p>
        </w:tc>
      </w:tr>
      <w:tr w:rsidR="002E340F" w:rsidRPr="002E340F" w:rsidTr="0098146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Пластины 4*2 – 8 шт., кубики 2*2 – 7 шт., пластины 2*8 (тонкая) - 2 шт., лапа 2*2 – 1 шт., пластины 4*2 -2 шт., окно -1 шт.</w:t>
            </w:r>
          </w:p>
        </w:tc>
      </w:tr>
      <w:tr w:rsidR="002E340F" w:rsidRPr="002E340F" w:rsidTr="0098146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Время на выполнение: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20-25 минут</w:t>
            </w:r>
          </w:p>
        </w:tc>
      </w:tr>
      <w:tr w:rsidR="002E340F" w:rsidRPr="002E340F" w:rsidTr="0098146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Критерии оценки: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соответствие образцу по форме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соответствие образцу по количеству деталей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умение называть детали конструктора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умение скреплять детали конструктора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качество выполнения</w:t>
            </w:r>
          </w:p>
        </w:tc>
      </w:tr>
      <w:tr w:rsidR="002E340F" w:rsidRPr="002E340F" w:rsidTr="0098146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Сфера использования: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Возможно</w:t>
            </w:r>
            <w:proofErr w:type="gramEnd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давать задание в рамках образовательных занятий и в рамках свободной деятельности ребенка</w:t>
            </w:r>
          </w:p>
        </w:tc>
      </w:tr>
      <w:tr w:rsidR="002E340F" w:rsidRPr="002E340F" w:rsidTr="0098146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задания: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Нужно построить пароход, для этого: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1. Определить нужные детали по количеству и форме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2. Отобрать нужные детали 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3. Скрепить детали, начиная </w:t>
            </w:r>
            <w:proofErr w:type="gram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нижней, по образцу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4. Проверить правильность фигуры, соотнеся ее с образцом</w:t>
            </w:r>
          </w:p>
        </w:tc>
      </w:tr>
      <w:tr w:rsidR="002E340F" w:rsidRPr="002E340F" w:rsidTr="0098146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Дополнительная информация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Детали для выполнения задания дети отбирают самостоятельно, после этого необходимо проверить правильность деталей по форме и количеству. 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После выполнения задания важно, чтобы дети самостоятельно проверили правильность выполнения фигуры.</w:t>
            </w:r>
          </w:p>
        </w:tc>
      </w:tr>
      <w:tr w:rsidR="002E340F" w:rsidRPr="002E340F" w:rsidTr="00981462">
        <w:trPr>
          <w:trHeight w:val="135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  <w:t xml:space="preserve">1.4. </w:t>
            </w:r>
            <w:r w:rsidRPr="002E340F">
              <w:rPr>
                <w:rFonts w:ascii="Times New Roman" w:hAnsi="Times New Roman" w:cs="Times New Roman"/>
                <w:b/>
                <w:sz w:val="28"/>
                <w:szCs w:val="28"/>
              </w:rPr>
              <w:t>ЗМЕЯ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97050" cy="829310"/>
                  <wp:effectExtent l="0" t="0" r="0" b="8890"/>
                  <wp:docPr id="40" name="Рисунок 33" descr="Описание: Описание: http://www.toddlerbrick.com/wp-content/uploads/2015/04/long-snak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Описание: Описание: http://www.toddlerbrick.com/wp-content/uploads/2015/04/long-snak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40F" w:rsidRPr="002E340F" w:rsidTr="0098146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-закреплять умение осуществлять подбор деталей, необходимых для конструирования (по виду, цвету, размеру и форме), скреплять в нужном порядке и соотносить фигуры, определяя правильность их выполнения;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развивать моторику рук,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-активизировать словарь - название деталей, из которых состоит фигура</w:t>
            </w:r>
          </w:p>
        </w:tc>
      </w:tr>
      <w:tr w:rsidR="002E340F" w:rsidRPr="002E340F" w:rsidTr="0098146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Возраст: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</w:tr>
      <w:tr w:rsidR="002E340F" w:rsidRPr="002E340F" w:rsidTr="0098146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Уровень сложности: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третий</w:t>
            </w:r>
          </w:p>
        </w:tc>
      </w:tr>
      <w:tr w:rsidR="002E340F" w:rsidRPr="002E340F" w:rsidTr="0098146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Материалы: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-дупло </w:t>
            </w:r>
          </w:p>
        </w:tc>
      </w:tr>
      <w:tr w:rsidR="002E340F" w:rsidRPr="002E340F" w:rsidTr="0098146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Пластины 4*2 – 32 шт., кубики 2*2 – 3 шт.</w:t>
            </w:r>
          </w:p>
        </w:tc>
      </w:tr>
      <w:tr w:rsidR="002E340F" w:rsidRPr="002E340F" w:rsidTr="0098146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Время на выполнение: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20-25 минут</w:t>
            </w:r>
          </w:p>
        </w:tc>
      </w:tr>
      <w:tr w:rsidR="002E340F" w:rsidRPr="002E340F" w:rsidTr="0098146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Критерии оценки: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соответствие образцу по форме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соответствие образцу по количеству деталей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умение определять количество деталей, необходимых для постройки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умение называть детали конструктора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умение правильно скреплять детали конструктора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качество выполнения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- *умение заменять детали </w:t>
            </w:r>
            <w:proofErr w:type="gram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другими</w:t>
            </w:r>
            <w:proofErr w:type="gramEnd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не изменяя фигуры (возможно, но не обязательно)</w:t>
            </w:r>
          </w:p>
        </w:tc>
      </w:tr>
      <w:tr w:rsidR="002E340F" w:rsidRPr="002E340F" w:rsidTr="0098146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Сфера использования: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Возможно</w:t>
            </w:r>
            <w:proofErr w:type="gramEnd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давать задание в рамках образовательных занятий и в рамках свободной деятельности ребенка</w:t>
            </w:r>
          </w:p>
        </w:tc>
      </w:tr>
      <w:tr w:rsidR="002E340F" w:rsidRPr="002E340F" w:rsidTr="0098146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задания: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Нужно построить змею, для этого: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1. Определить нужные детали по количеству и форме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2. Отобрать нужные детали 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3. Скрепить детали, начиная с хвоста, по образцу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4. Проверить правильность фигуры, соотнеся ее с образцом</w:t>
            </w:r>
          </w:p>
        </w:tc>
      </w:tr>
      <w:tr w:rsidR="002E340F" w:rsidRPr="002E340F" w:rsidTr="0098146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Дополнительная информация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Детали для выполнения задания дети отбирают самостоятельно, после этого необходимо проверить правильность деталей по форме и количеству.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Возможна замена деталей ребенком при условии правильного крепления деталей и соответствия образцу.</w:t>
            </w:r>
          </w:p>
        </w:tc>
      </w:tr>
    </w:tbl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2E340F">
        <w:rPr>
          <w:rFonts w:ascii="Times New Roman" w:hAnsi="Times New Roman" w:cs="Times New Roman"/>
          <w:sz w:val="28"/>
          <w:szCs w:val="28"/>
        </w:rPr>
        <w:br w:type="page"/>
      </w:r>
      <w:r w:rsidRPr="002E340F">
        <w:rPr>
          <w:rFonts w:ascii="Times New Roman" w:hAnsi="Times New Roman" w:cs="Times New Roman"/>
          <w:b/>
          <w:sz w:val="28"/>
          <w:szCs w:val="28"/>
        </w:rPr>
        <w:lastRenderedPageBreak/>
        <w:t>Раздел 2. КОНСТРУИРОВАНИЕ ПО УСЛОВИЯМ</w:t>
      </w:r>
    </w:p>
    <w:tbl>
      <w:tblPr>
        <w:tblStyle w:val="af"/>
        <w:tblW w:w="9356" w:type="dxa"/>
        <w:tblInd w:w="-34" w:type="dxa"/>
        <w:tblLook w:val="04A0"/>
      </w:tblPr>
      <w:tblGrid>
        <w:gridCol w:w="2552"/>
        <w:gridCol w:w="6804"/>
      </w:tblGrid>
      <w:tr w:rsidR="002E340F" w:rsidRPr="002E340F" w:rsidTr="0098146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br w:type="page"/>
              <w:t xml:space="preserve">2.1. </w:t>
            </w:r>
            <w:r w:rsidRPr="002E340F">
              <w:rPr>
                <w:rFonts w:ascii="Times New Roman" w:hAnsi="Times New Roman" w:cs="Times New Roman"/>
                <w:b/>
                <w:sz w:val="28"/>
                <w:szCs w:val="28"/>
              </w:rPr>
              <w:t>ПИРАМИДА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18005" cy="1360805"/>
                  <wp:effectExtent l="0" t="0" r="0" b="0"/>
                  <wp:docPr id="41" name="Рисунок 32" descr="Описание: Описание: Картинки по запросу пирамиды из ле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Описание: Описание: Картинки по запросу пирамиды из ле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40F" w:rsidRPr="002E340F" w:rsidTr="0098146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формировать умение осуществлять подбор деталей, необходимых для конструирования (по виду, цвету, размеру и форме);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развитие умения конструировать по условиям (количество и форма деталей);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активизировать словарь детей.</w:t>
            </w:r>
          </w:p>
        </w:tc>
      </w:tr>
      <w:tr w:rsidR="002E340F" w:rsidRPr="002E340F" w:rsidTr="0098146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Возраст: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</w:tr>
      <w:tr w:rsidR="002E340F" w:rsidRPr="002E340F" w:rsidTr="0098146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Уровень сложности: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первый</w:t>
            </w:r>
          </w:p>
        </w:tc>
      </w:tr>
      <w:tr w:rsidR="002E340F" w:rsidRPr="002E340F" w:rsidTr="0098146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Материалы: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-дупло</w:t>
            </w:r>
          </w:p>
        </w:tc>
      </w:tr>
      <w:tr w:rsidR="002E340F" w:rsidRPr="002E340F" w:rsidTr="0098146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Пластины 4*2 – 12 шт., кубики 2*2 – 1 шт.</w:t>
            </w:r>
          </w:p>
        </w:tc>
      </w:tr>
      <w:tr w:rsidR="002E340F" w:rsidRPr="002E340F" w:rsidTr="0098146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Время на выполнение: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20-25 минут</w:t>
            </w:r>
          </w:p>
        </w:tc>
      </w:tr>
      <w:tr w:rsidR="002E340F" w:rsidRPr="002E340F" w:rsidTr="0098146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Критерии оценки: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соответствие образцу по форме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соответствие образцу по количеству деталей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- качество выполнения </w:t>
            </w:r>
          </w:p>
        </w:tc>
      </w:tr>
      <w:tr w:rsidR="002E340F" w:rsidRPr="002E340F" w:rsidTr="0098146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Сфера использования: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Возможно</w:t>
            </w:r>
            <w:proofErr w:type="gramEnd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давать задание в рамках образовательных занятий  и в рамках свободной деятельности ребенка</w:t>
            </w:r>
          </w:p>
        </w:tc>
      </w:tr>
      <w:tr w:rsidR="002E340F" w:rsidRPr="002E340F" w:rsidTr="0098146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Описание задания: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Нужно построить пирамиду, начиная с основания, для этого необходимо: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1. Определить нужные детали по количеству и форме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2. Отобрать нужные детали 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3. Скрепить детали, начиная с нижнего слоя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4. Проверить правильность фигуры, соотнеся ее с образцом</w:t>
            </w:r>
          </w:p>
        </w:tc>
      </w:tr>
      <w:tr w:rsidR="002E340F" w:rsidRPr="002E340F" w:rsidTr="0098146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Дополнительная информация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Детали для выполнения задания дети отбирают самостоятельно, после этого необходимо проверить правильность деталей по форме и количеству. 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Образец для выполнения детям не дается, он выполнен из более крупного конструктора, доступен для рассматривания.</w:t>
            </w:r>
          </w:p>
        </w:tc>
      </w:tr>
    </w:tbl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tbl>
      <w:tblPr>
        <w:tblStyle w:val="af"/>
        <w:tblW w:w="9322" w:type="dxa"/>
        <w:tblLook w:val="04A0"/>
      </w:tblPr>
      <w:tblGrid>
        <w:gridCol w:w="2518"/>
        <w:gridCol w:w="6804"/>
      </w:tblGrid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br w:type="page"/>
              <w:t xml:space="preserve">2.2. </w:t>
            </w:r>
            <w:r w:rsidRPr="002E340F">
              <w:rPr>
                <w:rFonts w:ascii="Times New Roman" w:hAnsi="Times New Roman" w:cs="Times New Roman"/>
                <w:b/>
                <w:sz w:val="28"/>
                <w:szCs w:val="28"/>
              </w:rPr>
              <w:t>ДОМ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82140" cy="1605280"/>
                  <wp:effectExtent l="0" t="0" r="3810" b="0"/>
                  <wp:docPr id="42" name="Рисунок 31" descr="Описание: Описание: https://im1-tub-ru.yandex.net/i?id=520017c73172d541b6f9595f004c050a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Описание: Описание: https://im1-tub-ru.yandex.net/i?id=520017c73172d541b6f9595f004c050a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формировать умение осуществлять подбор деталей по образцу, необходимых для конструирования (по виду, цвету, размеру и форме);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развивать умение конструировать по условиям,  моторику рук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активизировать словарь детей.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Возраст: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Уровень сложности: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второй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Материалы: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-дупло 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Пластины (количество и форму ребенок определяет самостоятельно) набор должен включать – окна и двери.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Время на выполнение: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20-25 минут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Критерии оценки: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соответствие фигуры заданным условиям (дом)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умение правильно скреплять детали конструктора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качество выполнения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Сфера использования: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Возможно</w:t>
            </w:r>
            <w:proofErr w:type="gramEnd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давать задание в рамках образовательных занятий и в рамках свободной деятельности ребенка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задания: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Нужно построить дом. У дома обязательно должны быть – двери, окно (можно два), труба.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Дополнительная информация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 начале объяснения показывается несколько моделей домов из конструктора, также необходимы рисунки разных домов.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Детали для выполнения задания дети отбирают самостоятельно.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После выполнения задания необходимо показать детям все варианты домов, которые у них получились.</w:t>
            </w:r>
          </w:p>
        </w:tc>
      </w:tr>
    </w:tbl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tbl>
      <w:tblPr>
        <w:tblStyle w:val="af"/>
        <w:tblW w:w="9322" w:type="dxa"/>
        <w:tblLook w:val="04A0"/>
      </w:tblPr>
      <w:tblGrid>
        <w:gridCol w:w="2518"/>
        <w:gridCol w:w="6804"/>
      </w:tblGrid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br w:type="page"/>
              <w:t xml:space="preserve">2.3. </w:t>
            </w:r>
            <w:r w:rsidRPr="002E340F">
              <w:rPr>
                <w:rFonts w:ascii="Times New Roman" w:hAnsi="Times New Roman" w:cs="Times New Roman"/>
                <w:b/>
                <w:sz w:val="28"/>
                <w:szCs w:val="28"/>
              </w:rPr>
              <w:t>МОСТ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83815" cy="1510030"/>
                  <wp:effectExtent l="0" t="0" r="6985" b="0"/>
                  <wp:docPr id="43" name="Рисунок 30" descr="Описание: Описание: Картинки по запросу мост из ле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Описание: Описание: Картинки по запросу мост из ле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815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совершенствовать в подборе деталей, необходимых для конструирования (по виду, цвету, размеру и форме), выдерживать форму для конструирования;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- развитие умения конструировать по условиям (форма фигуры);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Возраст: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Уровень сложности: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второй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Материалы: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-дупло 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Пластины на выбор ребенка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Время на выполнение: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20-25 минут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Критерии оценки: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- выполнение заданных условий (форма фигуры) 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умение правильно скреплять детали конструктора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- качество выполнения 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Сфера использования: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Возможно</w:t>
            </w:r>
            <w:proofErr w:type="gramEnd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давать задание в рамках образовательных занятий  и в рамках свободной деятельности ребенка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задания: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Нужно построить мост, чтобы под ним могла проехать машина (машина дается каждому ребенку). Детали вы можете выбирать самостоятельно.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Дополнительная информация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В начале объяснения показывается несколько моделей моста из конструктора, также необходимы рисунки моста разных моделей. 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Детали для выполнения задания дети отбирают самостоятельно.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После выполнения задания необходимо, чтобы ребенок </w:t>
            </w:r>
            <w:proofErr w:type="gram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продемонстрировал</w:t>
            </w:r>
            <w:proofErr w:type="gramEnd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как машинка проезжает под мостом.</w:t>
            </w:r>
          </w:p>
        </w:tc>
      </w:tr>
    </w:tbl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tbl>
      <w:tblPr>
        <w:tblStyle w:val="af"/>
        <w:tblW w:w="9322" w:type="dxa"/>
        <w:tblLook w:val="04A0"/>
      </w:tblPr>
      <w:tblGrid>
        <w:gridCol w:w="2518"/>
        <w:gridCol w:w="6804"/>
      </w:tblGrid>
      <w:tr w:rsidR="002E340F" w:rsidRPr="002E340F" w:rsidTr="00981462">
        <w:trPr>
          <w:trHeight w:val="141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  <w:t xml:space="preserve">2.4. </w:t>
            </w:r>
            <w:r w:rsidRPr="002E340F">
              <w:rPr>
                <w:rFonts w:ascii="Times New Roman" w:hAnsi="Times New Roman" w:cs="Times New Roman"/>
                <w:b/>
                <w:sz w:val="28"/>
                <w:szCs w:val="28"/>
              </w:rPr>
              <w:t>ГРУЗОВИК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03605" cy="903605"/>
                  <wp:effectExtent l="0" t="0" r="0" b="0"/>
                  <wp:docPr id="44" name="Рисунок 29" descr="Описание: Описание: 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Описание: Описание: 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340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48080" cy="829310"/>
                  <wp:effectExtent l="0" t="0" r="0" b="8890"/>
                  <wp:docPr id="45" name="Рисунок 28" descr="Описание: Описание: http://images.brickset.com/sets/AdditionalImages/5507-1/5507_al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Описание: http://images.brickset.com/sets/AdditionalImages/5507-1/5507_al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совершенствовать умение осуществлять подбор деталей, необходимых для конструирования (исходя из формы и назначения предмета);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- развивать умение конструировать по условиям, мелкой моторике рук;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активизировать словарь детей.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Возраст: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Уровень сложности: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третий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Материалы: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-дупло 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Детали (количество и форму ребенок определяет самостоятельно) набор должен включать – колесную базу (можно не одну), прозрачные кубики.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Время на выполнение: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20-25 минут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Критерии оценки: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- выполнение заданных условий (форма, цвет  фигуры) 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умение правильно скреплять детали конструктора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функциональность выполненной фигуры;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качество выполнения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Сфера использования: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Возможно</w:t>
            </w:r>
            <w:proofErr w:type="gramEnd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давать задание в рамках образовательных занятий  и в рамках свободной деятельности ребенка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задания: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Нужно построить грузовую машину, которая должна перевозить груз (груз необходимо прикрепить). Машинка должна ездить.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Дополнительная информация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Детям даются по 3 кубика разных цветов, при этом ставится условие: при конструировании машины должны использоваться только эти цвета.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В начале объяснения показывается несколько моделей машин при этом как грузовых, так и легковых из конструктора, также необходимы рисунки моста разных моделей. 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Детали для выполнения задания дети отбирают самостоятельно.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После выполнения задания необходимо, чтобы ребенок </w:t>
            </w:r>
            <w:proofErr w:type="gram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продемонстрировал</w:t>
            </w:r>
            <w:proofErr w:type="gramEnd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как машинка везет груз.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Желательно, чтоб дети увидели все модели, которые получились.</w:t>
            </w:r>
          </w:p>
        </w:tc>
      </w:tr>
    </w:tbl>
    <w:p w:rsidR="002E340F" w:rsidRPr="002E340F" w:rsidRDefault="002E340F" w:rsidP="002E340F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40F" w:rsidRPr="002E340F" w:rsidRDefault="002E340F" w:rsidP="002E340F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40F" w:rsidRPr="002E340F" w:rsidRDefault="002E340F" w:rsidP="002E340F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2E340F">
        <w:rPr>
          <w:rFonts w:ascii="Times New Roman" w:hAnsi="Times New Roman" w:cs="Times New Roman"/>
          <w:b/>
          <w:sz w:val="28"/>
          <w:szCs w:val="28"/>
        </w:rPr>
        <w:lastRenderedPageBreak/>
        <w:t>Раздел 3. КОНСТРУИРОВАНИЕ ПО ЗАМЫСЛУ</w:t>
      </w:r>
    </w:p>
    <w:tbl>
      <w:tblPr>
        <w:tblStyle w:val="af"/>
        <w:tblW w:w="9322" w:type="dxa"/>
        <w:tblLook w:val="04A0"/>
      </w:tblPr>
      <w:tblGrid>
        <w:gridCol w:w="2518"/>
        <w:gridCol w:w="6804"/>
      </w:tblGrid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br w:type="page"/>
              <w:t xml:space="preserve">3.1. </w:t>
            </w:r>
            <w:r w:rsidRPr="002E340F">
              <w:rPr>
                <w:rFonts w:ascii="Times New Roman" w:hAnsi="Times New Roman" w:cs="Times New Roman"/>
                <w:b/>
                <w:sz w:val="28"/>
                <w:szCs w:val="28"/>
              </w:rPr>
              <w:t>РАКЕТА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28545" cy="1743710"/>
                  <wp:effectExtent l="0" t="0" r="0" b="8890"/>
                  <wp:docPr id="46" name="Рисунок 27" descr="Описание: Описание: Картинки по запросу ракета из ле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Описание: Картинки по запросу ракета из ле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545" cy="174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закреплять умение осуществлять подбор деталей, необходимых для конструирования (по виду, цвету, размеру и форме), выдерживать форму для конструирования;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развивать умение конструировать по условиям (форма, цвет, назначение), пространственного мышления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Возраст: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Уровень сложности: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первый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Материалы: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Набор деталей </w:t>
            </w:r>
            <w:r w:rsidRPr="002E3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-дупло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Детали для выполнения задания дети отбирают самостоятельно. (</w:t>
            </w:r>
            <w:r w:rsidRPr="002E340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Конус</w:t>
            </w:r>
            <w:r w:rsidRPr="002E340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2E34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*2 – 1 </w:t>
            </w:r>
            <w:proofErr w:type="spell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  <w:proofErr w:type="gram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;к</w:t>
            </w:r>
            <w:proofErr w:type="gramEnd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уб</w:t>
            </w:r>
            <w:proofErr w:type="spellEnd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2*2 – 1 </w:t>
            </w:r>
            <w:proofErr w:type="spell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шт.;изогнутый</w:t>
            </w:r>
            <w:proofErr w:type="spellEnd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кирпич с двух сторон – 2 шт.; пластины 4*2 – 2 шт.; кирпич 4*2 – 4 шт.; мост 4*2 – 1 шт.)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Время на выполнение: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20-25 минут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Критерии оценки: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соответствие фигуры замыслу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правильность крепления деталей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- качество выполнения 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Сфера использования: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Можно давать задание в рамках образовательных занятий  и в рамках свободной деятельности ребенка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задания: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Нужно построить ракету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Дополнительная информация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 предварительной беседе обсуждается, что такое ракета, для чего ее конструируют, возможную форму ракеты.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 ходе обсуждения демонстрируются рисунки ракеты</w:t>
            </w:r>
            <w:proofErr w:type="gram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(! </w:t>
            </w:r>
            <w:proofErr w:type="gramEnd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модели мебели из </w:t>
            </w:r>
            <w:r w:rsidRPr="002E3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– не показываются)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Детали для выполнения задания дети отбирают самостоятельно.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После выполнения необходимо обсудить построенные модели ракет, проанализировать их на соответствие форме. </w:t>
            </w:r>
          </w:p>
        </w:tc>
      </w:tr>
      <w:tr w:rsidR="002E340F" w:rsidRPr="002E340F" w:rsidTr="00981462">
        <w:trPr>
          <w:trHeight w:val="201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  <w:t xml:space="preserve">3.2. </w:t>
            </w:r>
            <w:r w:rsidRPr="002E340F">
              <w:rPr>
                <w:rFonts w:ascii="Times New Roman" w:hAnsi="Times New Roman" w:cs="Times New Roman"/>
                <w:b/>
                <w:sz w:val="28"/>
                <w:szCs w:val="28"/>
              </w:rPr>
              <w:t>МЕБЕЛЬ (СТОЛ и  СТУЛ)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18515" cy="1095375"/>
                  <wp:effectExtent l="0" t="0" r="635" b="9525"/>
                  <wp:docPr id="47" name="Рисунок 26" descr="Описание: Описание: Картинки по запросу стул из ле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Описание: Картинки по запросу стул из ле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340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42035" cy="733425"/>
                  <wp:effectExtent l="0" t="0" r="5715" b="9525"/>
                  <wp:docPr id="48" name="Рисунок 25" descr="Описание: Описание: http://www.architectureartdesigns.com/wp-content/uploads/2013/06/1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Описание: http://www.architectureartdesigns.com/wp-content/uploads/2013/06/1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340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97050" cy="925195"/>
                  <wp:effectExtent l="0" t="0" r="0" b="8255"/>
                  <wp:docPr id="49" name="Рисунок 24" descr="Описание: Описание: http://i.ytimg.com/vi/iDtdVebugV4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Описание: Описание: http://i.ytimg.com/vi/iDtdVebugV4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формирование умения осуществлять подбор деталей, необходимых для конструирования (исходя из формы и назначения предмета) пространственного мышления;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- развитие умения конструировать по замыслу, мелкой моторике рук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воспитывать стремление доводить начатое дело до конца.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Возраст: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Уровень сложности: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второй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Материалы: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Набор деталей </w:t>
            </w:r>
            <w:r w:rsidRPr="002E3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-дупло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Детали для выполнения задания дети отбирают самостоятельно. 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Время на выполнение: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20-25 минут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Критерии оценки: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соответствие фигуры замыслу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правильность крепления деталей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проявления творческого замысла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качество выполнения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Сфера использования: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Возможно</w:t>
            </w:r>
            <w:proofErr w:type="gramEnd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давать задание в рамках образовательных занятий  и в рамках свободной деятельности ребенка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задания: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Нужно сконструировать мебель: стол и стулья.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Дополнительная информация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 предварительной беседе обсуждается, зачем нужна мебель, какие варианты мебели  (столов и стульев) бывают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 ходе обсуждения демонстрируются рисунки мебели</w:t>
            </w:r>
            <w:proofErr w:type="gram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(! </w:t>
            </w:r>
            <w:proofErr w:type="gramEnd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модели мебели из </w:t>
            </w:r>
            <w:r w:rsidRPr="002E3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– не показываются)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Детали для выполнения задания дети отбирают самостоятельно.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После выполнения необходимо обсудить построенные модели мебели, проанализировать их на соответствие форме.</w:t>
            </w:r>
          </w:p>
        </w:tc>
      </w:tr>
    </w:tbl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tbl>
      <w:tblPr>
        <w:tblStyle w:val="af"/>
        <w:tblW w:w="9322" w:type="dxa"/>
        <w:tblLook w:val="04A0"/>
      </w:tblPr>
      <w:tblGrid>
        <w:gridCol w:w="2518"/>
        <w:gridCol w:w="6804"/>
      </w:tblGrid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  <w:t xml:space="preserve">3.3. </w:t>
            </w:r>
            <w:r w:rsidRPr="002E340F">
              <w:rPr>
                <w:rFonts w:ascii="Times New Roman" w:hAnsi="Times New Roman" w:cs="Times New Roman"/>
                <w:b/>
                <w:sz w:val="28"/>
                <w:szCs w:val="28"/>
              </w:rPr>
              <w:t>РОБОТ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10030" cy="1286510"/>
                  <wp:effectExtent l="0" t="0" r="0" b="8890"/>
                  <wp:docPr id="50" name="Рисунок 23" descr="Описание: Описание: http://ytimg.googleusercontent.com/vi/3py73v46m2c/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Описание: Описание: http://ytimg.googleusercontent.com/vi/3py73v46m2c/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128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340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37920" cy="1329055"/>
                  <wp:effectExtent l="0" t="0" r="5080" b="4445"/>
                  <wp:docPr id="51" name="Рисунок 22" descr="Описание: Описание: Картинки по запросу робот из ле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ание: Описание: Картинки по запросу робот из ле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формировать умение осуществлять подбор деталей, необходимых для конструирования (исходя из формы и назначения предмета);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- развивать умения конструировать по замыслу, мелкой моторике рук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-воспитывать желание работать вместе.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Возраст: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Уровень сложности: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третий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Материалы: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Набор деталей </w:t>
            </w:r>
            <w:r w:rsidRPr="002E3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-дупло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Детали для выполнения задания дети отбирают самостоятельно (кирпич 2*4 – 5 шт.; кирпич 2*2 – 10 шт.; кирпич 4*2 – 8 шт.; кирпич с кривой с двух сторон вниз 2*4 – 6 шт.; кирпич с кривой 2*4 – 2 шт.)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Время на выполнение: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20-25 минут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Критерии оценки: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соответствие фигуры замыслу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правильность крепления деталей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проявления творческого замысла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качество выполнения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Сфера использования: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Возможно</w:t>
            </w:r>
            <w:proofErr w:type="gramEnd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давать задание в рамках образовательных занятий  и в рамках свободной деятельности ребенка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задания: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Нужно сконструировать робота.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Дополнительная информация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 предварительной беседе обсуждается, кто такой робот, зачем они нужны, какие бывают роботы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В ходе обсуждения демонстрируются модели роботов (необходимо показать модели роботов из </w:t>
            </w:r>
            <w:r w:rsidRPr="002E3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Детали для выполнения задания дети отбирают самостоятельно.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После выполнения необходимо обсудить построенные модели роботов, проанализировать их на соответствие форме.</w:t>
            </w:r>
          </w:p>
        </w:tc>
      </w:tr>
    </w:tbl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tbl>
      <w:tblPr>
        <w:tblStyle w:val="af"/>
        <w:tblW w:w="9322" w:type="dxa"/>
        <w:tblLook w:val="04A0"/>
      </w:tblPr>
      <w:tblGrid>
        <w:gridCol w:w="2518"/>
        <w:gridCol w:w="6804"/>
      </w:tblGrid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br w:type="page"/>
              <w:t xml:space="preserve">3.4. </w:t>
            </w:r>
            <w:r w:rsidRPr="002E340F">
              <w:rPr>
                <w:rFonts w:ascii="Times New Roman" w:hAnsi="Times New Roman" w:cs="Times New Roman"/>
                <w:b/>
                <w:sz w:val="28"/>
                <w:szCs w:val="28"/>
              </w:rPr>
              <w:t>ЛЕСНОЙ ДОМИК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52320" cy="1318260"/>
                  <wp:effectExtent l="0" t="0" r="5080" b="0"/>
                  <wp:docPr id="52" name="Рисунок 21" descr="Описание: Описание: Картинки по запросу лесной домик из ле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Описание: Картинки по запросу лесной домик из ле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813" t="13565" r="6296" b="13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формировать умения осуществлять подбор деталей, необходимых для конструирования (исходя из формы и назначения предмета);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развивать мелкую моторику рук и навыки конструирования; - воспитывать стремление доводить начатое дело до конца.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Возраст: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Уровень сложности: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третий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Материалы: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Набор деталей </w:t>
            </w:r>
            <w:r w:rsidRPr="002E3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LEGO </w:t>
            </w: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-дупло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Детали для выполнения задания дети отбирают самостоятельно.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Время на выполнение: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20-25 минут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Критерии оценки: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соответствие фигуры замыслу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правильность крепления деталей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использование разных деталей по форме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проявления творческого замысла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качество выполнения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Сфера использования: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Возможно</w:t>
            </w:r>
            <w:proofErr w:type="gramEnd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давать задание в рамках образовательных занятий  и в рамках свободной деятельности ребенка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задания: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Нужно придумать и сделать лесной домик 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(лесной – </w:t>
            </w:r>
            <w:proofErr w:type="gram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значит</w:t>
            </w:r>
            <w:proofErr w:type="gramEnd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находится в лесу)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Дополнительная информация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! возможна работа в парах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 предварительной беседе обсуждается, почему домик находится в лесу, кто может в нем жить, что может находиться вокруг домика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В ходе обсуждения демонстрируются модели домов из </w:t>
            </w:r>
            <w:r w:rsidRPr="002E3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(но не лесных) (необходимо показать рисунки лесного домика)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Детали для выполнения задания дети отбирают самостоятельно.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После выполнения необходимо обсудить построенные домики, проанализировать их на соответствие форме, замыслу, проявлению творческих способностей детей.  </w:t>
            </w:r>
          </w:p>
        </w:tc>
      </w:tr>
    </w:tbl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0156D6" w:rsidRDefault="000156D6" w:rsidP="002E340F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40F" w:rsidRPr="002E340F" w:rsidRDefault="002E340F" w:rsidP="002E340F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40F">
        <w:rPr>
          <w:rFonts w:ascii="Times New Roman" w:hAnsi="Times New Roman" w:cs="Times New Roman"/>
          <w:b/>
          <w:sz w:val="28"/>
          <w:szCs w:val="28"/>
        </w:rPr>
        <w:lastRenderedPageBreak/>
        <w:t>Раздел 4. КОНСТРУИРОВАНИЕ ПО МОДЕЛИ</w:t>
      </w:r>
    </w:p>
    <w:tbl>
      <w:tblPr>
        <w:tblStyle w:val="af"/>
        <w:tblW w:w="9322" w:type="dxa"/>
        <w:tblLook w:val="04A0"/>
      </w:tblPr>
      <w:tblGrid>
        <w:gridCol w:w="2518"/>
        <w:gridCol w:w="6804"/>
      </w:tblGrid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br w:type="page"/>
              <w:t xml:space="preserve">4.1. </w:t>
            </w:r>
            <w:r w:rsidRPr="002E340F">
              <w:rPr>
                <w:rFonts w:ascii="Times New Roman" w:hAnsi="Times New Roman" w:cs="Times New Roman"/>
                <w:b/>
                <w:sz w:val="28"/>
                <w:szCs w:val="28"/>
              </w:rPr>
              <w:t>ЖИРАФ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01165" cy="1701165"/>
                  <wp:effectExtent l="0" t="0" r="0" b="0"/>
                  <wp:docPr id="53" name="Рисунок 20" descr="Описание: Описание: http://ps.ua/images/30961b1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Описание: Описание: http://ps.ua/images/30961b1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170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340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37665" cy="1201420"/>
                  <wp:effectExtent l="0" t="0" r="635" b="0"/>
                  <wp:docPr id="54" name="Рисунок 19" descr="Описание: Описание: http://www.toddlerbrick.com/wp-content/uploads/2015/04/thin-giraff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Описание: http://www.toddlerbrick.com/wp-content/uploads/2015/04/thin-giraff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20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numPr>
                <w:ilvl w:val="0"/>
                <w:numId w:val="1"/>
              </w:numPr>
              <w:shd w:val="clear" w:color="auto" w:fill="FFFFFF"/>
              <w:spacing w:before="4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Формировать умение детей основным приёмам сборки и робототехнического конструктора;</w:t>
            </w:r>
          </w:p>
          <w:p w:rsidR="002E340F" w:rsidRPr="002E340F" w:rsidRDefault="002E340F" w:rsidP="002E340F">
            <w:pPr>
              <w:numPr>
                <w:ilvl w:val="0"/>
                <w:numId w:val="1"/>
              </w:numPr>
              <w:shd w:val="clear" w:color="auto" w:fill="FFFFFF"/>
              <w:spacing w:before="4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Развитие мыслительных процессов, логическое мышление, внимание;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воспитывать стремление доводить начатое дело до конца.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Возраст: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Уровень сложности: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первый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Материалы: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Набор </w:t>
            </w:r>
            <w:r w:rsidRPr="002E3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-дупло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Кирпичик с округленным краем – 1 шт.; кубики 2*2 – 12 шт.; кубики 4*2 – 5 шт.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Время на выполнение: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20-25 минут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Критерии оценки: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соответствие выполненного предмета модели (жираф - жираф)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правильность крепления деталей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- качество выполнения 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Сфера использования: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Возможно</w:t>
            </w:r>
            <w:proofErr w:type="gramEnd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давать задание в рамках образовательных занятий  и в рамках свободной деятельности ребенка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задания: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Нужно сделать жирафа из </w:t>
            </w:r>
            <w:r w:rsidRPr="002E3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как у меня (показывается модель жирафа выполненная не из </w:t>
            </w:r>
            <w:r w:rsidRPr="002E3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2E340F" w:rsidRPr="002E340F" w:rsidTr="0098146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Дополнительная информация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Модель жирафа дети должны рассмотреть, иметь возможность потрогать руками, возможно обращение к модели жирафа при выполнении поделки из </w:t>
            </w:r>
            <w:r w:rsidRPr="002E3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* Возможно использование модели жирафа сборной (отдельно ноги, шея, голова) для облегчения перевода модели жирафа в модель  из </w:t>
            </w:r>
            <w:r w:rsidRPr="002E3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2E340F" w:rsidRPr="002E340F" w:rsidRDefault="002E340F" w:rsidP="002E340F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tbl>
      <w:tblPr>
        <w:tblStyle w:val="af"/>
        <w:tblW w:w="9322" w:type="dxa"/>
        <w:tblLook w:val="04A0"/>
      </w:tblPr>
      <w:tblGrid>
        <w:gridCol w:w="2194"/>
        <w:gridCol w:w="324"/>
        <w:gridCol w:w="6804"/>
      </w:tblGrid>
      <w:tr w:rsidR="002E340F" w:rsidRPr="002E340F" w:rsidTr="00981462">
        <w:trPr>
          <w:trHeight w:val="3251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br w:type="page"/>
              <w:t xml:space="preserve">4.2. </w:t>
            </w:r>
            <w:r w:rsidRPr="002E340F">
              <w:rPr>
                <w:rFonts w:ascii="Times New Roman" w:hAnsi="Times New Roman" w:cs="Times New Roman"/>
                <w:b/>
                <w:sz w:val="28"/>
                <w:szCs w:val="28"/>
              </w:rPr>
              <w:t>ДЕРЕВЬЯ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0F" w:rsidRPr="002E340F" w:rsidRDefault="002E340F" w:rsidP="002E340F">
            <w:pPr>
              <w:tabs>
                <w:tab w:val="left" w:pos="375"/>
                <w:tab w:val="center" w:pos="2373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E340F" w:rsidRPr="002E340F" w:rsidRDefault="002E340F" w:rsidP="002E340F">
            <w:pPr>
              <w:tabs>
                <w:tab w:val="left" w:pos="375"/>
                <w:tab w:val="center" w:pos="2373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08100" cy="1062990"/>
                  <wp:effectExtent l="0" t="0" r="6350" b="3810"/>
                  <wp:docPr id="55" name="Рисунок 18" descr="Описание: Описание: http://jili-bili.ru/files/products/89/big/139340010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Описание: http://jili-bili.ru/files/products/89/big/139340010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340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80465" cy="1201420"/>
                  <wp:effectExtent l="0" t="0" r="635" b="0"/>
                  <wp:docPr id="56" name="Рисунок 17" descr="Описание: Описание: http://www.dinosaurfarm.com/wp-content/uploads/2014/07/Ginkgo-biloba-tree-Collec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Описание: http://www.dinosaurfarm.com/wp-content/uploads/2014/07/Ginkgo-biloba-tree-Collec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20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340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48080" cy="840105"/>
                  <wp:effectExtent l="0" t="0" r="0" b="0"/>
                  <wp:docPr id="57" name="Рисунок 16" descr="Описание: Описание: https://im1-tub-ru.yandex.net/i?id=9fdef252d67c4e6f46dd2db9ed3144a1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ание: Описание: https://im1-tub-ru.yandex.net/i?id=9fdef252d67c4e6f46dd2db9ed3144a1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40F" w:rsidRPr="002E340F" w:rsidTr="00981462"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формировать умения осуществлять подбор деталей, необходимых для конструирования (по форме, виду и цвету);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- развивать умение конструировать по модели;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воспитывать желание работать вместе.</w:t>
            </w:r>
          </w:p>
        </w:tc>
      </w:tr>
      <w:tr w:rsidR="002E340F" w:rsidRPr="002E340F" w:rsidTr="00981462"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Возраст: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</w:tr>
      <w:tr w:rsidR="002E340F" w:rsidRPr="002E340F" w:rsidTr="00981462"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Уровень сложности: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второй</w:t>
            </w:r>
          </w:p>
        </w:tc>
      </w:tr>
      <w:tr w:rsidR="002E340F" w:rsidRPr="002E340F" w:rsidTr="00981462"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Материалы: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Набор </w:t>
            </w:r>
            <w:r w:rsidRPr="002E3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-дупло</w:t>
            </w:r>
          </w:p>
        </w:tc>
      </w:tr>
      <w:tr w:rsidR="002E340F" w:rsidRPr="002E340F" w:rsidTr="00981462"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Изогнутый кирпич с двух сторон – 1 шт.; кирпич с округленным краем – 2 шт.; кубики 2*2 – 2 шт.; пластина 4*2 – 1 шт.</w:t>
            </w:r>
          </w:p>
        </w:tc>
      </w:tr>
      <w:tr w:rsidR="002E340F" w:rsidRPr="002E340F" w:rsidTr="00981462"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Время на выполнение: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20-25 минут</w:t>
            </w:r>
          </w:p>
        </w:tc>
      </w:tr>
      <w:tr w:rsidR="002E340F" w:rsidRPr="002E340F" w:rsidTr="00981462"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Критерии оценки: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соответствие выполненного предмета модели (дерево)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правильность крепления деталей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проявление творческих способностей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- качество выполнения </w:t>
            </w:r>
          </w:p>
        </w:tc>
      </w:tr>
      <w:tr w:rsidR="002E340F" w:rsidRPr="002E340F" w:rsidTr="00981462"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Сфера использования: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Возможно</w:t>
            </w:r>
            <w:proofErr w:type="gramEnd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давать задание в рамках образовательных занятий  и в рамках свободной деятельности ребенка</w:t>
            </w:r>
          </w:p>
        </w:tc>
      </w:tr>
      <w:tr w:rsidR="002E340F" w:rsidRPr="002E340F" w:rsidTr="00981462"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задания: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Нужно сделать дерево из </w:t>
            </w:r>
            <w:r w:rsidRPr="002E3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как у меня (показывается модель дерева (лиственное и хвойное) выполненная не из </w:t>
            </w:r>
            <w:r w:rsidRPr="002E3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</w:tr>
      <w:tr w:rsidR="002E340F" w:rsidRPr="002E340F" w:rsidTr="00981462"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Дополнительная информация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Возможно обращение к модели дерева при выполнении поделки из </w:t>
            </w:r>
            <w:r w:rsidRPr="002E3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Оценивается творчество при выполнении поделки</w:t>
            </w:r>
          </w:p>
        </w:tc>
      </w:tr>
      <w:tr w:rsidR="002E340F" w:rsidRPr="002E340F" w:rsidTr="00981462"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  <w:t xml:space="preserve">4.3. </w:t>
            </w:r>
            <w:r w:rsidRPr="002E340F">
              <w:rPr>
                <w:rFonts w:ascii="Times New Roman" w:hAnsi="Times New Roman" w:cs="Times New Roman"/>
                <w:b/>
                <w:sz w:val="28"/>
                <w:szCs w:val="28"/>
              </w:rPr>
              <w:t>КОРАБЛЬ</w:t>
            </w:r>
          </w:p>
        </w:tc>
        <w:tc>
          <w:tcPr>
            <w:tcW w:w="7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54505" cy="1595120"/>
                  <wp:effectExtent l="0" t="0" r="0" b="5080"/>
                  <wp:docPr id="58" name="Рисунок 15" descr="Описание: Описание: http://alfabrick.ru/files/ru/sections_prod/2240_b771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Описание: http://alfabrick.ru/files/ru/sections_prod/2240_b771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05" cy="159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340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69415" cy="1828800"/>
                  <wp:effectExtent l="0" t="0" r="6985" b="0"/>
                  <wp:docPr id="59" name="Рисунок 14" descr="Описание: Описание: http://murzilkaru.ru/wp-content/uploads/2016/11/17561_0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Описание: http://murzilkaru.ru/wp-content/uploads/2016/11/17561_0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1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40F" w:rsidRPr="002E340F" w:rsidTr="00981462"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</w:p>
        </w:tc>
        <w:tc>
          <w:tcPr>
            <w:tcW w:w="7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совершенствовать умение детей осуществлять подбор деталей, необходимых для конструирования, выполнять деятельность в соответствие с общей целью;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развитие умения конструировать по модели и заменять детали другими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активизировать словарь детей.</w:t>
            </w:r>
          </w:p>
        </w:tc>
      </w:tr>
      <w:tr w:rsidR="002E340F" w:rsidRPr="002E340F" w:rsidTr="00981462"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Возраст: </w:t>
            </w:r>
          </w:p>
        </w:tc>
        <w:tc>
          <w:tcPr>
            <w:tcW w:w="7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</w:tr>
      <w:tr w:rsidR="002E340F" w:rsidRPr="002E340F" w:rsidTr="00981462"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Уровень сложности:</w:t>
            </w:r>
          </w:p>
        </w:tc>
        <w:tc>
          <w:tcPr>
            <w:tcW w:w="7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второй</w:t>
            </w:r>
          </w:p>
        </w:tc>
      </w:tr>
      <w:tr w:rsidR="002E340F" w:rsidRPr="002E340F" w:rsidTr="00981462"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Материалы:</w:t>
            </w:r>
          </w:p>
        </w:tc>
        <w:tc>
          <w:tcPr>
            <w:tcW w:w="7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Набор </w:t>
            </w:r>
            <w:r w:rsidRPr="002E3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-дупло</w:t>
            </w:r>
          </w:p>
        </w:tc>
      </w:tr>
      <w:tr w:rsidR="002E340F" w:rsidRPr="002E340F" w:rsidTr="00981462"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материал:</w:t>
            </w:r>
          </w:p>
        </w:tc>
        <w:tc>
          <w:tcPr>
            <w:tcW w:w="7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кубики 4*2 – 3 шт.; кубик 3*2 – 1 шт.; кубики 2*2 – 5 шт.; кирпичный склон 2*2 – 3 шт.; окно – 1 шт.; рама – 1 шт.</w:t>
            </w:r>
          </w:p>
        </w:tc>
      </w:tr>
      <w:tr w:rsidR="002E340F" w:rsidRPr="002E340F" w:rsidTr="00981462"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Время на выполнение:</w:t>
            </w:r>
          </w:p>
        </w:tc>
        <w:tc>
          <w:tcPr>
            <w:tcW w:w="7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20-25 минут</w:t>
            </w:r>
          </w:p>
        </w:tc>
      </w:tr>
      <w:tr w:rsidR="002E340F" w:rsidRPr="002E340F" w:rsidTr="00981462"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Критерии оценки:</w:t>
            </w:r>
          </w:p>
        </w:tc>
        <w:tc>
          <w:tcPr>
            <w:tcW w:w="7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соответствие выполненного предмета модели (корабль  - корабль)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правильность крепления деталей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качество выполнения</w:t>
            </w:r>
          </w:p>
        </w:tc>
      </w:tr>
      <w:tr w:rsidR="002E340F" w:rsidRPr="002E340F" w:rsidTr="00981462"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Сфера использования: </w:t>
            </w:r>
          </w:p>
        </w:tc>
        <w:tc>
          <w:tcPr>
            <w:tcW w:w="7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Возможно</w:t>
            </w:r>
            <w:proofErr w:type="gramEnd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давать задание в рамках образовательных занятий и в рамках свободной деятельности ребенка</w:t>
            </w:r>
          </w:p>
        </w:tc>
      </w:tr>
      <w:tr w:rsidR="002E340F" w:rsidRPr="002E340F" w:rsidTr="00981462"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Описание задания:</w:t>
            </w:r>
          </w:p>
        </w:tc>
        <w:tc>
          <w:tcPr>
            <w:tcW w:w="7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Нужно построить корабль из </w:t>
            </w:r>
            <w:r w:rsidRPr="002E3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как у меня (показывается модель корабля выполненная не из </w:t>
            </w:r>
            <w:r w:rsidRPr="002E3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2E340F" w:rsidRPr="002E340F" w:rsidTr="00981462"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Дополнительная информация</w:t>
            </w:r>
          </w:p>
        </w:tc>
        <w:tc>
          <w:tcPr>
            <w:tcW w:w="7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Модель корабля дети должны рассмотреть, иметь возможность потрогать руками, возможно обращение к модели корабля при выполнении поделки из </w:t>
            </w:r>
            <w:r w:rsidRPr="002E3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9322" w:type="dxa"/>
        <w:tblLook w:val="04A0"/>
      </w:tblPr>
      <w:tblGrid>
        <w:gridCol w:w="2235"/>
        <w:gridCol w:w="7087"/>
      </w:tblGrid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br w:type="page"/>
              <w:t>4.4.</w:t>
            </w:r>
            <w:r w:rsidRPr="002E340F">
              <w:rPr>
                <w:rFonts w:ascii="Times New Roman" w:hAnsi="Times New Roman" w:cs="Times New Roman"/>
                <w:b/>
                <w:sz w:val="28"/>
                <w:szCs w:val="28"/>
              </w:rPr>
              <w:t>САМОЛЕТ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92555" cy="1265555"/>
                  <wp:effectExtent l="0" t="0" r="0" b="0"/>
                  <wp:docPr id="60" name="Рисунок 13" descr="Описание: Описание: http://www.hitplaza.ru/upload/iblock/c09/c0976150371f498fdc004d48d8676d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ание: Описание: http://www.hitplaza.ru/upload/iblock/c09/c0976150371f498fdc004d48d8676d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126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340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84325" cy="1265555"/>
                  <wp:effectExtent l="0" t="0" r="0" b="0"/>
                  <wp:docPr id="61" name="Рисунок 12" descr="Описание: Описание: http://www.bawi.ru/images/resize/750-750-9208_9b3f092cc3580adf7d58846753bab6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Описание: http://www.bawi.ru/images/resize/750-750-9208_9b3f092cc3580adf7d58846753bab6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126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совершенствовать умение осуществлять подбор деталей, необходимых для конструирования (по виду и цвету, форме и назначению);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развивать умение конструировать по модели, мелкую моторику рук;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Возраст: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Уровень сложности: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третий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Материалы: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Набор </w:t>
            </w:r>
            <w:r w:rsidRPr="002E3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-дупло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кубик 4*2 – 1 шт.; кубики 2*2 – 5 шт.; кубики 8*2 – 2 шт.; пластина 4*2 – 1 шт.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Время на выполнение: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20-25 минут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Критерии оценки: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соответствие выполненного предмета модели (самолет - самолет)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разнообразие применяемых деталей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правильность крепления деталей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умение заменять детали другими при необходимости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- качество выполнения 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Сфера использования: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Возможно</w:t>
            </w:r>
            <w:proofErr w:type="gramEnd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давать задание в рамках образовательных занятий  и в рамках свободной деятельности ребенка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задания: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Нужно построить самолет из </w:t>
            </w:r>
            <w:r w:rsidRPr="002E3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как у меня (показывается модель самолета выполненная не из </w:t>
            </w:r>
            <w:r w:rsidRPr="002E3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Дополнительная информация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Модель самолета дети должны рассмотреть, иметь возможность потрогать руками, возможно обращение к модели самолета при выполнении поделки из </w:t>
            </w:r>
            <w:r w:rsidRPr="002E3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* Возможно использование сборной модели самолета для облегчения перевода самолета в модель  из </w:t>
            </w:r>
            <w:r w:rsidRPr="002E3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E340F">
        <w:rPr>
          <w:rFonts w:ascii="Times New Roman" w:hAnsi="Times New Roman" w:cs="Times New Roman"/>
          <w:b/>
          <w:sz w:val="28"/>
          <w:szCs w:val="28"/>
        </w:rPr>
        <w:t>Раздел 5</w:t>
      </w:r>
      <w:r w:rsidRPr="002E340F">
        <w:rPr>
          <w:rFonts w:ascii="Times New Roman" w:hAnsi="Times New Roman" w:cs="Times New Roman"/>
          <w:sz w:val="28"/>
          <w:szCs w:val="28"/>
        </w:rPr>
        <w:t xml:space="preserve">. </w:t>
      </w:r>
      <w:r w:rsidRPr="002E340F">
        <w:rPr>
          <w:rFonts w:ascii="Times New Roman" w:hAnsi="Times New Roman" w:cs="Times New Roman"/>
          <w:b/>
          <w:sz w:val="28"/>
          <w:szCs w:val="28"/>
        </w:rPr>
        <w:t>КОНСТРУИРОВАНИЕ ПО ПРОСТЕЙШИМ ЧЕРТЕЖАМ И НАГЛЯДНЫМ СХЕМАМ</w:t>
      </w:r>
    </w:p>
    <w:tbl>
      <w:tblPr>
        <w:tblStyle w:val="af"/>
        <w:tblW w:w="9322" w:type="dxa"/>
        <w:tblLook w:val="04A0"/>
      </w:tblPr>
      <w:tblGrid>
        <w:gridCol w:w="2235"/>
        <w:gridCol w:w="7087"/>
      </w:tblGrid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br w:type="page"/>
              <w:t xml:space="preserve">5.1. </w:t>
            </w:r>
            <w:r w:rsidRPr="002E340F">
              <w:rPr>
                <w:rFonts w:ascii="Times New Roman" w:hAnsi="Times New Roman" w:cs="Times New Roman"/>
                <w:b/>
                <w:sz w:val="28"/>
                <w:szCs w:val="28"/>
              </w:rPr>
              <w:t>ЛОШАДЬ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24430" cy="2413635"/>
                  <wp:effectExtent l="0" t="0" r="0" b="5715"/>
                  <wp:docPr id="62" name="Рисунок 11" descr="Описание: Описание: https://img-fotki.yandex.ru/get/6446/22556427.35/0_88bdd_cdc9ce0_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Описание: https://img-fotki.yandex.ru/get/6446/22556427.35/0_88bdd_cdc9ce0_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30" cy="241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формирование умения осуществлять подбор деталей, необходимых для конструирования (по виду, цвету, размеру и форме), пространственного мышления;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развитие умения конструировать по схеме, мелкой моторике рук;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воспитывать стремление доводить начатое дело до конца.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Возраст: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Уровень сложности: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первый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Материалы: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Набор </w:t>
            </w:r>
            <w:r w:rsidRPr="002E3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-дупло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Кубики 3*2 – 3 шт.; кубики 2*2 – 3 шт.; кубики 1*2 – 7 шт.; кирпич со склоном – 4 шт.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Время на выполнение: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20-25 минут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Критерии оценки: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соответствие выполнения лошадки  схеме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соответствие образцу по количеству деталей и цвету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- качество выполнения 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Сфера использования: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Возможно</w:t>
            </w:r>
            <w:proofErr w:type="gramEnd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давать задание в рамках образовательных занятий  и в рамках свободной деятельности ребенка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задания: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Нужно построить лошадку по схеме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Дополнительная информация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Детали для выполнения задания дети отбирают самостоятельно, после этого необходимо проверить правильность деталей по форме и количеству. </w:t>
            </w:r>
          </w:p>
        </w:tc>
      </w:tr>
    </w:tbl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9322" w:type="dxa"/>
        <w:tblLook w:val="04A0"/>
      </w:tblPr>
      <w:tblGrid>
        <w:gridCol w:w="2235"/>
        <w:gridCol w:w="7087"/>
      </w:tblGrid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  <w:t xml:space="preserve">5.2. </w:t>
            </w:r>
            <w:r w:rsidRPr="002E340F">
              <w:rPr>
                <w:rFonts w:ascii="Times New Roman" w:hAnsi="Times New Roman" w:cs="Times New Roman"/>
                <w:b/>
                <w:sz w:val="28"/>
                <w:szCs w:val="28"/>
              </w:rPr>
              <w:t>ПТИЦА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99235" cy="1967230"/>
                  <wp:effectExtent l="0" t="0" r="5715" b="0"/>
                  <wp:docPr id="63" name="Рисунок 10" descr="Описание: Описание: http://le-gofun.ru/par/1189/go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Описание: http://le-gofun.ru/par/1189/go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35" cy="196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Формировать умение строить птицу из </w:t>
            </w:r>
            <w:r w:rsidRPr="002E340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LEGO</w:t>
            </w:r>
            <w:r w:rsidRPr="002E34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-конструктора;</w:t>
            </w:r>
          </w:p>
          <w:p w:rsidR="002E340F" w:rsidRPr="002E340F" w:rsidRDefault="002E340F" w:rsidP="002E340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Закреплять навыки строить по схемам;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-Распределять детали </w:t>
            </w:r>
            <w:r w:rsidRPr="002E340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LEGO</w:t>
            </w:r>
            <w:r w:rsidRPr="002E34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-конструктора правильно.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Возраст: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Уровень сложности: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второй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Материалы: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Набор </w:t>
            </w:r>
            <w:r w:rsidRPr="002E3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-дупло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Пластина 2*3 – 3 шт.; кирпич 2*2 – 1 шт.; кирпич для перекрытия, 1*2 обратный – 2 шт.; кирпич для перекрытия, 2*2 – 2 шт.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Время на выполнение: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20-25 минут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Критерии оценки: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соответствие выполнения птицы  схеме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соответствие образцу по количеству деталей и цвету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- качество выполнения 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Сфера использования: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Возможно</w:t>
            </w:r>
            <w:proofErr w:type="gramEnd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давать задание в рамках образовательных занятий  и в рамках свободной деятельности ребенка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задания: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Нужно построить птицу по схеме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Дополнительная информация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Детали для выполнения задания дети отбирают самостоятельно, после этого необходимо проверить правильность деталей по форме и количеству. 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* Возможна проверка правильности выполнения птицы детьми друг у друга</w:t>
            </w:r>
          </w:p>
        </w:tc>
      </w:tr>
    </w:tbl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tbl>
      <w:tblPr>
        <w:tblStyle w:val="af"/>
        <w:tblW w:w="9322" w:type="dxa"/>
        <w:tblLook w:val="04A0"/>
      </w:tblPr>
      <w:tblGrid>
        <w:gridCol w:w="2235"/>
        <w:gridCol w:w="7087"/>
      </w:tblGrid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5.3. </w:t>
            </w:r>
            <w:r w:rsidRPr="002E340F">
              <w:rPr>
                <w:rFonts w:ascii="Times New Roman" w:hAnsi="Times New Roman" w:cs="Times New Roman"/>
                <w:b/>
                <w:sz w:val="28"/>
                <w:szCs w:val="28"/>
              </w:rPr>
              <w:t>ДИНОЗАВР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43200" cy="1403350"/>
                  <wp:effectExtent l="0" t="0" r="0" b="6350"/>
                  <wp:docPr id="64" name="Рисунок 9" descr="Описание: Описание: http://i.imgur.com/7tt9NX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Описание: http://i.imgur.com/7tt9NX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340F" w:rsidRPr="002E340F" w:rsidRDefault="002E340F" w:rsidP="002E340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77390" cy="1116330"/>
                  <wp:effectExtent l="0" t="0" r="3810" b="7620"/>
                  <wp:docPr id="65" name="Рисунок 8" descr="Описание: Описание: http://i.ytimg.com/vi/aMCrJ874p7s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Описание: http://i.ytimg.com/vi/aMCrJ874p7s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39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формирование умения осуществлять подбор деталей, необходимых для конструирования (по виду, цвету, размеру и форме) пространственного мышления;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развитие умения конструировать по схеме, мелкой моторике рук;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воспитывать стремление доводить начатое дело до конца.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Возраст: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Уровень сложности: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третий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Материалы: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Набор </w:t>
            </w:r>
            <w:r w:rsidRPr="002E3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-дупло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кирпич 2*4 – 5 шт.; кирпич 2*6 – 3 шт.; кирпич 1*4 – 2 шт.; кирпич 2*2 – 4 шт.; кирпич 2*3 – 2 </w:t>
            </w:r>
            <w:proofErr w:type="spell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  <w:proofErr w:type="gram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;п</w:t>
            </w:r>
            <w:proofErr w:type="gramEnd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ластина</w:t>
            </w:r>
            <w:proofErr w:type="spellEnd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, 2*4 – 1 шт.; пластина, 1*8 – 1 шт.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Время на выполнение: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20-25 минут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Критерии оценки: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соответствие выполнения динозавра схеме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соответствие образцу по количеству деталей и цвету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-правильность крепления и расположения деталей 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качество выполнения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Сфера использования: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Возможно</w:t>
            </w:r>
            <w:proofErr w:type="gramEnd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давать задание в рамках образовательных занятий и в рамках свободной деятельности ребенка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задания: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Нужно построить динозавра по схеме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Дополнительная информация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Детали для выполнения задания дети отбирают самостоятельно, после этого необходимо проверить правильность деталей по форме и количеству. 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После этого дети приступают к сборке динозавра</w:t>
            </w:r>
          </w:p>
        </w:tc>
      </w:tr>
    </w:tbl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tbl>
      <w:tblPr>
        <w:tblStyle w:val="af"/>
        <w:tblW w:w="9322" w:type="dxa"/>
        <w:tblLook w:val="04A0"/>
      </w:tblPr>
      <w:tblGrid>
        <w:gridCol w:w="2194"/>
        <w:gridCol w:w="7128"/>
      </w:tblGrid>
      <w:tr w:rsidR="002E340F" w:rsidRPr="002E340F" w:rsidTr="00981462">
        <w:trPr>
          <w:trHeight w:val="3394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  <w:t xml:space="preserve">5.4. </w:t>
            </w:r>
            <w:r w:rsidRPr="002E340F">
              <w:rPr>
                <w:rFonts w:ascii="Times New Roman" w:hAnsi="Times New Roman" w:cs="Times New Roman"/>
                <w:b/>
                <w:sz w:val="28"/>
                <w:szCs w:val="28"/>
              </w:rPr>
              <w:t>ДОМ НА КОЛЕСАХ</w:t>
            </w: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81630" cy="2052320"/>
                  <wp:effectExtent l="0" t="0" r="0" b="5080"/>
                  <wp:docPr id="66" name="Рисунок 7" descr="Описание: Описание: http://bricks.argz.com/bricksfiles/lego/01000/1944/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Описание: http://bricks.argz.com/bricksfiles/lego/01000/1944/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05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40F" w:rsidRPr="002E340F" w:rsidTr="00981462"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совершенствовать умение осуществлять подбор деталей, необходимых для конструирования (по виду, цвету, размеру и форме);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развивать желание  конструировать по схеме, мелкую моторику рук; пространственное мышление;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воспитывать желание помогать друг другу.</w:t>
            </w:r>
          </w:p>
        </w:tc>
      </w:tr>
      <w:tr w:rsidR="002E340F" w:rsidRPr="002E340F" w:rsidTr="00981462"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Возраст: </w:t>
            </w: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</w:tr>
      <w:tr w:rsidR="002E340F" w:rsidRPr="002E340F" w:rsidTr="00981462"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Уровень сложности:</w:t>
            </w: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третий</w:t>
            </w:r>
          </w:p>
        </w:tc>
      </w:tr>
      <w:tr w:rsidR="002E340F" w:rsidRPr="002E340F" w:rsidTr="00981462"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Материалы:</w:t>
            </w: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Набор </w:t>
            </w:r>
            <w:r w:rsidRPr="002E3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-дупло</w:t>
            </w:r>
          </w:p>
        </w:tc>
      </w:tr>
      <w:tr w:rsidR="002E340F" w:rsidRPr="002E340F" w:rsidTr="00981462"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материал:</w:t>
            </w: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Основа на колесах – 1 </w:t>
            </w:r>
            <w:proofErr w:type="spell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  <w:proofErr w:type="gram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;к</w:t>
            </w:r>
            <w:proofErr w:type="gramEnd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ирпич</w:t>
            </w:r>
            <w:proofErr w:type="spellEnd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, 8*16 – 1 </w:t>
            </w:r>
            <w:proofErr w:type="spell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шт.;кирпич</w:t>
            </w:r>
            <w:proofErr w:type="spellEnd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, 1*8 – 2 шт.; кирпич, 2*4 – 4 шт.; кирпич, 2*2 – 3 шт.; кирпич, 1*4 – 7 шт.; кирпич, 1*2 – 4 шт.; пластина 2*4 – 1 шт.; окно – 2 шт.; кирпич для перекрытия, 2*2 – 2 шт.</w:t>
            </w:r>
          </w:p>
        </w:tc>
      </w:tr>
      <w:tr w:rsidR="002E340F" w:rsidRPr="002E340F" w:rsidTr="00981462"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Время на выполнение:</w:t>
            </w: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20-25 минут</w:t>
            </w:r>
          </w:p>
        </w:tc>
      </w:tr>
      <w:tr w:rsidR="002E340F" w:rsidRPr="002E340F" w:rsidTr="00981462"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Критерии оценки:</w:t>
            </w: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соответствие выполнения дома на колесах схеме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соответствие образцу по количеству деталей и цвету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-правильность крепления и расположения деталей 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- качество выполнения </w:t>
            </w:r>
          </w:p>
        </w:tc>
      </w:tr>
      <w:tr w:rsidR="002E340F" w:rsidRPr="002E340F" w:rsidTr="00981462"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Сфера использования: </w:t>
            </w: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Возможно</w:t>
            </w:r>
            <w:proofErr w:type="gramEnd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давать задание в рамках образовательных занятий  и в рамках свободной деятельности ребенка</w:t>
            </w:r>
          </w:p>
        </w:tc>
      </w:tr>
      <w:tr w:rsidR="002E340F" w:rsidRPr="002E340F" w:rsidTr="00981462"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задания: </w:t>
            </w: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Нужно построить дом на колесах  по схеме</w:t>
            </w:r>
          </w:p>
        </w:tc>
      </w:tr>
      <w:tr w:rsidR="002E340F" w:rsidRPr="002E340F" w:rsidTr="00981462"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Дополнительная информация</w:t>
            </w: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Детали для выполнения задания дети отбирают самостоятельно, после этого необходимо проверить правильность деталей по форме и количеству. 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После этого дети приступают к сборке дома на колесах</w:t>
            </w:r>
          </w:p>
        </w:tc>
      </w:tr>
    </w:tbl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E340F">
        <w:rPr>
          <w:rFonts w:ascii="Times New Roman" w:hAnsi="Times New Roman" w:cs="Times New Roman"/>
          <w:b/>
          <w:sz w:val="28"/>
          <w:szCs w:val="28"/>
        </w:rPr>
        <w:t>РАЗДЕЛ 6</w:t>
      </w:r>
      <w:r w:rsidRPr="002E340F">
        <w:rPr>
          <w:rFonts w:ascii="Times New Roman" w:hAnsi="Times New Roman" w:cs="Times New Roman"/>
          <w:sz w:val="28"/>
          <w:szCs w:val="28"/>
        </w:rPr>
        <w:t xml:space="preserve">. </w:t>
      </w:r>
      <w:r w:rsidRPr="002E340F">
        <w:rPr>
          <w:rFonts w:ascii="Times New Roman" w:hAnsi="Times New Roman" w:cs="Times New Roman"/>
          <w:b/>
          <w:sz w:val="28"/>
          <w:szCs w:val="28"/>
        </w:rPr>
        <w:t>КОНСТРУИРОВАНИЕ ПО ТЕМАМ</w:t>
      </w:r>
    </w:p>
    <w:tbl>
      <w:tblPr>
        <w:tblStyle w:val="af"/>
        <w:tblW w:w="9322" w:type="dxa"/>
        <w:tblLook w:val="04A0"/>
      </w:tblPr>
      <w:tblGrid>
        <w:gridCol w:w="2241"/>
        <w:gridCol w:w="7081"/>
      </w:tblGrid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Pr="002E340F">
              <w:rPr>
                <w:rFonts w:ascii="Times New Roman" w:hAnsi="Times New Roman" w:cs="Times New Roman"/>
                <w:b/>
                <w:sz w:val="28"/>
                <w:szCs w:val="28"/>
              </w:rPr>
              <w:t>6.1.ПРОГУЛКА В ЗООПАРКЕ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30730" cy="1445895"/>
                  <wp:effectExtent l="0" t="0" r="7620" b="1905"/>
                  <wp:docPr id="67" name="Рисунок 6" descr="Описание: Описание: Картинки по запросу зоопарк из ле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Описание: Картинки по запросу зоопарк из ле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44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340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54760" cy="1158875"/>
                  <wp:effectExtent l="0" t="0" r="2540" b="3175"/>
                  <wp:docPr id="68" name="Рисунок 5" descr="Описание: Описание: http://frugalfun4boys.com/wp-content/uploads/2015/05/Duplo-Animals-9-Edi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Описание: http://frugalfun4boys.com/wp-content/uploads/2015/05/Duplo-Animals-9-Edi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формирование умения осуществлять подбор деталей, необходимых для конструирования (по определенной теме);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развитие умения тематического конструирования;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умение конструировать фигуры по замыслу;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умение выполнять деятельность в соответствие с общей целью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формирование пространственного мышления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Возраст: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Уровень сложности: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первый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Материалы: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Набор </w:t>
            </w:r>
            <w:r w:rsidRPr="002E3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-дупло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пластина 2*4 – 3 шт.; кирпич, 2*2 – 3 шт.; кирпич, 2*4 – 5 шт.; кирпич, 1*4 – 4 шт.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Время на выполнение: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20-25 минут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Критерии оценки: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соответствие поделки теме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соответствие выполненных фигур замыслу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проявление творческого замысла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- качество выполнения 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Сфера использования: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Возможно</w:t>
            </w:r>
            <w:proofErr w:type="gramEnd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давать задание в рамках образовательных занятий  и в рамках свободной деятельности ребенка</w:t>
            </w:r>
          </w:p>
        </w:tc>
      </w:tr>
      <w:tr w:rsidR="002E340F" w:rsidRPr="002E340F" w:rsidTr="00981462">
        <w:trPr>
          <w:trHeight w:val="225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задания: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Нужно построить зоопарк с разными животными 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Дополнительная информация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Детям дается задание – сконструировать какое-либо животное (следить, чтоб животные не повторялись у рядом сидящих детей) и загородку для него. Необходимо для показа - картинки с животными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 конце работы все животные объединяются в зоопарк</w:t>
            </w:r>
          </w:p>
        </w:tc>
      </w:tr>
    </w:tbl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tbl>
      <w:tblPr>
        <w:tblStyle w:val="af"/>
        <w:tblW w:w="9180" w:type="dxa"/>
        <w:tblLook w:val="04A0"/>
      </w:tblPr>
      <w:tblGrid>
        <w:gridCol w:w="2235"/>
        <w:gridCol w:w="6945"/>
      </w:tblGrid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b/>
                <w:sz w:val="28"/>
                <w:szCs w:val="28"/>
              </w:rPr>
              <w:t>6.2.МАШИНЫ ИЗ БУДУЩЕГО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90625" cy="786765"/>
                  <wp:effectExtent l="0" t="0" r="9525" b="0"/>
                  <wp:docPr id="69" name="Рисунок 4" descr="Описание: Описание: https://im0-tub-ru.yandex.net/i?id=5fc7992ebfd89e10a7cda533c3970780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Описание: https://im0-tub-ru.yandex.net/i?id=5fc7992ebfd89e10a7cda533c3970780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340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73785" cy="797560"/>
                  <wp:effectExtent l="0" t="0" r="0" b="2540"/>
                  <wp:docPr id="70" name="Рисунок 3" descr="Описание: Описание: http://i019.radikal.ru/0804/42/75f23e151f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Описание: http://i019.radikal.ru/0804/42/75f23e151f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340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69670" cy="850900"/>
                  <wp:effectExtent l="0" t="0" r="0" b="6350"/>
                  <wp:docPr id="71" name="Рисунок 2" descr="Описание: Описание: http://stranamasterov.ru/files/imagecache/thumb/icraft2012/06/04/sam_1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Описание: http://stranamasterov.ru/files/imagecache/thumb/icraft2012/06/04/sam_1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закреплять умение осуществлять подбор деталей, необходимых для конструирования (по определенной теме), умения конструировать по условиям (форма, цвет, назначение);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развивать  тематического конструирования, замысла, мышления;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-воспитывать интереса к конструктивной деятельности.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Возраст: 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Уровень сложности: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второй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Материалы: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Набор </w:t>
            </w:r>
            <w:r w:rsidRPr="002E3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-дупло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материал: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1х кирпич, 4*8 – 1 шт.; 4х кирпич с соединительным штифтом – 4 шт.; 4х шкив со ступицей 4 шт.; 4х шкив со ступицей – 4 шт.; 2х кирпич для перекрытия, 2*2 - 1 шт.;2х кирпич, 2*2 – 1 шт.; 2х пластина, 1*3 – 4 шт.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Время на выполнение: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20-25 минут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Критерии оценки: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соответствие поделки теме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соответствие выполненных фигур замыслу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проявление творческого замысла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- качество выполнения 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Сфера использования: 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Возможно</w:t>
            </w:r>
            <w:proofErr w:type="gramEnd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давать задание в рамках образовательных занятий  и в рамках свободной деятельности ребенка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задания: 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Нужно построить машину будущего (не существующую в нашем мире) </w:t>
            </w:r>
          </w:p>
        </w:tc>
      </w:tr>
      <w:tr w:rsidR="002E340F" w:rsidRPr="002E340F" w:rsidTr="009814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Дополнительная информация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Детям дается задание – сконструировать какую-либо машину, не имеющую прототипа в современном мире</w:t>
            </w:r>
            <w:proofErr w:type="gram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ледить за временем выполнения и сложностью поделки детей (все дети должны закончить работу примерно в одно время). Также необходимо определить размер машины (в зависимости от конструктора)</w:t>
            </w:r>
          </w:p>
        </w:tc>
      </w:tr>
    </w:tbl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tbl>
      <w:tblPr>
        <w:tblStyle w:val="af"/>
        <w:tblW w:w="9360" w:type="dxa"/>
        <w:tblInd w:w="-176" w:type="dxa"/>
        <w:tblLayout w:type="fixed"/>
        <w:tblLook w:val="04A0"/>
      </w:tblPr>
      <w:tblGrid>
        <w:gridCol w:w="1845"/>
        <w:gridCol w:w="7515"/>
      </w:tblGrid>
      <w:tr w:rsidR="002E340F" w:rsidRPr="002E340F" w:rsidTr="00981462">
        <w:trPr>
          <w:trHeight w:val="1593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  <w:t xml:space="preserve">6.3. </w:t>
            </w:r>
            <w:r w:rsidRPr="002E340F">
              <w:rPr>
                <w:rFonts w:ascii="Times New Roman" w:hAnsi="Times New Roman" w:cs="Times New Roman"/>
                <w:b/>
                <w:sz w:val="28"/>
                <w:szCs w:val="28"/>
              </w:rPr>
              <w:t>УЛИЦЫ РОДНОГО ГОРОДА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95120" cy="999490"/>
                  <wp:effectExtent l="0" t="0" r="5080" b="0"/>
                  <wp:docPr id="72" name="Рисунок 1" descr="Описание: Описание: Картинки по запросу город из ле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Картинки по запросу город из ле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40F" w:rsidRPr="002E340F" w:rsidTr="00981462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совершенствовать умение детей осуществлять подбор деталей, необходимых для конструирования (по определенной теме), выполнять деятельность в соответствие с общей целью;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развивать замысел, пространственное мышление;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воспитывать желание работать совместно с другими детьми.</w:t>
            </w:r>
          </w:p>
        </w:tc>
      </w:tr>
      <w:tr w:rsidR="002E340F" w:rsidRPr="002E340F" w:rsidTr="00981462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Возраст: 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</w:tr>
      <w:tr w:rsidR="002E340F" w:rsidRPr="002E340F" w:rsidTr="00981462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Уровень сложности: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третий</w:t>
            </w:r>
          </w:p>
        </w:tc>
      </w:tr>
      <w:tr w:rsidR="002E340F" w:rsidRPr="002E340F" w:rsidTr="00981462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Материалы: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Набор </w:t>
            </w:r>
            <w:r w:rsidRPr="002E34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-дупло</w:t>
            </w:r>
          </w:p>
        </w:tc>
      </w:tr>
      <w:tr w:rsidR="002E340F" w:rsidRPr="002E340F" w:rsidTr="00981462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материал: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плитка, 1*2 – 28 шт.; плитка 1*4 – 28 шт.; плитка 1*4 – 28 шт.; кирпич 8*16 – 4 шт.; кирпич с соединительным штифтом – 4 шт.; пластина 1*2 – 20 шт.; пластина 1*4 – 20 шт.; пластина 1*6 – 20 шт.; пластина 1*8 – 22 шт.; пластина 1*1 круглая – 16 шт.; зубчатое колесо, 24 зуба – 4 шт.; колесный диск24</w:t>
            </w:r>
            <w:proofErr w:type="gramEnd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*4 – 2 шт.; шина – 4 шт.; ось 10-модульная – 2 шт.; шина 30. 4*4 – 2 шт.; соединительный штифт с выступами 3-модульными – 2 шт.; дверная коробка – 4 шт.; дверь – 4 шт.; окно – 13 шт.; рама – 13 шт.; кирпич для перекрытия – 22 </w:t>
            </w:r>
            <w:proofErr w:type="spell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  <w:proofErr w:type="gram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;ц</w:t>
            </w:r>
            <w:proofErr w:type="gramEnd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веток</w:t>
            </w:r>
            <w:proofErr w:type="spellEnd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– 1 шт.; тело – 6 шт.; голова – 6 шт.; волосы – 2 шт.; кепка – 3 шт.; кепка – 3 шт.;  ноги – 6 шт.;</w:t>
            </w:r>
          </w:p>
        </w:tc>
      </w:tr>
      <w:tr w:rsidR="002E340F" w:rsidRPr="002E340F" w:rsidTr="00981462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Время на выполнение: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20- 25 минут</w:t>
            </w:r>
          </w:p>
        </w:tc>
      </w:tr>
      <w:tr w:rsidR="002E340F" w:rsidRPr="002E340F" w:rsidTr="00981462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Критерии оценки: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соответствие поделки теме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соответствие выполненных фигур замыслу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проявление творческих способностей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завершенность своей части постройки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- качество выполнения</w:t>
            </w:r>
          </w:p>
        </w:tc>
      </w:tr>
      <w:tr w:rsidR="002E340F" w:rsidRPr="002E340F" w:rsidTr="00981462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Сфера использования: 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Возможно</w:t>
            </w:r>
            <w:proofErr w:type="gramEnd"/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 давать задание в рамках образовательных занятий  и в рамках свободной деятельности ребенка</w:t>
            </w:r>
          </w:p>
        </w:tc>
      </w:tr>
      <w:tr w:rsidR="002E340F" w:rsidRPr="002E340F" w:rsidTr="00981462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задания: 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 xml:space="preserve">Нужно построить какую либо часть города, предварительно распределив постройки между собой с разными животными </w:t>
            </w:r>
          </w:p>
        </w:tc>
      </w:tr>
      <w:tr w:rsidR="002E340F" w:rsidRPr="002E340F" w:rsidTr="00981462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Дополнительная информация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Детям дается задание – сконструировать какую-либо часть города  - предварительно проводится беседа о том, какие постройки есть в каждом городе (магазины, заправки, завод)</w:t>
            </w:r>
          </w:p>
          <w:p w:rsidR="002E340F" w:rsidRPr="002E340F" w:rsidRDefault="002E340F" w:rsidP="002E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40F">
              <w:rPr>
                <w:rFonts w:ascii="Times New Roman" w:hAnsi="Times New Roman" w:cs="Times New Roman"/>
                <w:sz w:val="28"/>
                <w:szCs w:val="28"/>
              </w:rPr>
              <w:t>В конце работы все постройки  объединяются в город</w:t>
            </w:r>
          </w:p>
        </w:tc>
      </w:tr>
    </w:tbl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340F" w:rsidRPr="002E340F" w:rsidRDefault="002E340F" w:rsidP="002E34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340F" w:rsidRPr="002E340F" w:rsidRDefault="002E340F" w:rsidP="002E340F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40F">
        <w:rPr>
          <w:rFonts w:ascii="Times New Roman" w:hAnsi="Times New Roman" w:cs="Times New Roman"/>
          <w:b/>
          <w:sz w:val="28"/>
          <w:szCs w:val="28"/>
        </w:rPr>
        <w:t>ПЕРЕЧЕНЬ НЕОБХОДИМЫХ МАТЕРИАЛОВ</w:t>
      </w:r>
    </w:p>
    <w:p w:rsidR="002E340F" w:rsidRPr="002E340F" w:rsidRDefault="002E340F" w:rsidP="002E340F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340F" w:rsidRPr="002E340F" w:rsidRDefault="002E340F" w:rsidP="002E340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E340F">
        <w:rPr>
          <w:rFonts w:ascii="Times New Roman" w:hAnsi="Times New Roman" w:cs="Times New Roman"/>
          <w:sz w:val="28"/>
          <w:szCs w:val="28"/>
        </w:rPr>
        <w:t>1.</w:t>
      </w:r>
      <w:r w:rsidRPr="002E340F">
        <w:rPr>
          <w:rFonts w:ascii="Times New Roman" w:hAnsi="Times New Roman" w:cs="Times New Roman"/>
          <w:sz w:val="28"/>
          <w:szCs w:val="28"/>
        </w:rPr>
        <w:tab/>
        <w:t>Мольберт</w:t>
      </w:r>
    </w:p>
    <w:p w:rsidR="002E340F" w:rsidRPr="002E340F" w:rsidRDefault="002E340F" w:rsidP="002E340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E340F">
        <w:rPr>
          <w:rFonts w:ascii="Times New Roman" w:hAnsi="Times New Roman" w:cs="Times New Roman"/>
          <w:sz w:val="28"/>
          <w:szCs w:val="28"/>
        </w:rPr>
        <w:t>2.</w:t>
      </w:r>
      <w:r w:rsidRPr="002E340F">
        <w:rPr>
          <w:rFonts w:ascii="Times New Roman" w:hAnsi="Times New Roman" w:cs="Times New Roman"/>
          <w:sz w:val="28"/>
          <w:szCs w:val="28"/>
        </w:rPr>
        <w:tab/>
        <w:t xml:space="preserve">Набор </w:t>
      </w:r>
      <w:r w:rsidRPr="002E340F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2E340F">
        <w:rPr>
          <w:rFonts w:ascii="Times New Roman" w:hAnsi="Times New Roman" w:cs="Times New Roman"/>
          <w:sz w:val="28"/>
          <w:szCs w:val="28"/>
        </w:rPr>
        <w:t xml:space="preserve"> «Большая ферма»</w:t>
      </w:r>
    </w:p>
    <w:p w:rsidR="002E340F" w:rsidRPr="002E340F" w:rsidRDefault="002E340F" w:rsidP="002E340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E340F">
        <w:rPr>
          <w:rFonts w:ascii="Times New Roman" w:hAnsi="Times New Roman" w:cs="Times New Roman"/>
          <w:sz w:val="28"/>
          <w:szCs w:val="28"/>
        </w:rPr>
        <w:t>3.</w:t>
      </w:r>
      <w:r w:rsidRPr="002E340F">
        <w:rPr>
          <w:rFonts w:ascii="Times New Roman" w:hAnsi="Times New Roman" w:cs="Times New Roman"/>
          <w:sz w:val="28"/>
          <w:szCs w:val="28"/>
        </w:rPr>
        <w:tab/>
        <w:t xml:space="preserve">Набор </w:t>
      </w:r>
      <w:r w:rsidRPr="002E340F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2E340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2E340F">
        <w:rPr>
          <w:rFonts w:ascii="Times New Roman" w:hAnsi="Times New Roman" w:cs="Times New Roman"/>
          <w:sz w:val="28"/>
          <w:szCs w:val="28"/>
        </w:rPr>
        <w:t>Café+</w:t>
      </w:r>
      <w:proofErr w:type="spellEnd"/>
      <w:r w:rsidRPr="002E340F">
        <w:rPr>
          <w:rFonts w:ascii="Times New Roman" w:hAnsi="Times New Roman" w:cs="Times New Roman"/>
          <w:sz w:val="28"/>
          <w:szCs w:val="28"/>
        </w:rPr>
        <w:t>»</w:t>
      </w:r>
    </w:p>
    <w:p w:rsidR="002E340F" w:rsidRPr="002E340F" w:rsidRDefault="002E340F" w:rsidP="002E340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E340F">
        <w:rPr>
          <w:rFonts w:ascii="Times New Roman" w:hAnsi="Times New Roman" w:cs="Times New Roman"/>
          <w:sz w:val="28"/>
          <w:szCs w:val="28"/>
        </w:rPr>
        <w:t>4.</w:t>
      </w:r>
      <w:r w:rsidRPr="002E340F">
        <w:rPr>
          <w:rFonts w:ascii="Times New Roman" w:hAnsi="Times New Roman" w:cs="Times New Roman"/>
          <w:sz w:val="28"/>
          <w:szCs w:val="28"/>
        </w:rPr>
        <w:tab/>
        <w:t>Городская жизнь LEGO</w:t>
      </w:r>
    </w:p>
    <w:p w:rsidR="002E340F" w:rsidRPr="002E340F" w:rsidRDefault="002E340F" w:rsidP="002E340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E340F">
        <w:rPr>
          <w:rFonts w:ascii="Times New Roman" w:hAnsi="Times New Roman" w:cs="Times New Roman"/>
          <w:sz w:val="28"/>
          <w:szCs w:val="28"/>
        </w:rPr>
        <w:t>5.</w:t>
      </w:r>
      <w:r w:rsidRPr="002E340F">
        <w:rPr>
          <w:rFonts w:ascii="Times New Roman" w:hAnsi="Times New Roman" w:cs="Times New Roman"/>
          <w:sz w:val="28"/>
          <w:szCs w:val="28"/>
        </w:rPr>
        <w:tab/>
        <w:t>Мои первые конструкции</w:t>
      </w:r>
    </w:p>
    <w:p w:rsidR="002E340F" w:rsidRPr="002E340F" w:rsidRDefault="002E340F" w:rsidP="002E340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E340F">
        <w:rPr>
          <w:rFonts w:ascii="Times New Roman" w:hAnsi="Times New Roman" w:cs="Times New Roman"/>
          <w:sz w:val="28"/>
          <w:szCs w:val="28"/>
        </w:rPr>
        <w:t>6.</w:t>
      </w:r>
      <w:r w:rsidRPr="002E340F">
        <w:rPr>
          <w:rFonts w:ascii="Times New Roman" w:hAnsi="Times New Roman" w:cs="Times New Roman"/>
          <w:sz w:val="28"/>
          <w:szCs w:val="28"/>
        </w:rPr>
        <w:tab/>
        <w:t>Мои первые конструкции. Карты для конструирования.</w:t>
      </w:r>
    </w:p>
    <w:p w:rsidR="002E340F" w:rsidRPr="002E340F" w:rsidRDefault="002E340F" w:rsidP="002E340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E340F">
        <w:rPr>
          <w:rFonts w:ascii="Times New Roman" w:hAnsi="Times New Roman" w:cs="Times New Roman"/>
          <w:sz w:val="28"/>
          <w:szCs w:val="28"/>
        </w:rPr>
        <w:t>7.</w:t>
      </w:r>
      <w:r w:rsidRPr="002E340F">
        <w:rPr>
          <w:rFonts w:ascii="Times New Roman" w:hAnsi="Times New Roman" w:cs="Times New Roman"/>
          <w:sz w:val="28"/>
          <w:szCs w:val="28"/>
        </w:rPr>
        <w:tab/>
        <w:t>Моя первая история</w:t>
      </w:r>
    </w:p>
    <w:p w:rsidR="002E340F" w:rsidRPr="002E340F" w:rsidRDefault="002E340F" w:rsidP="002E340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E340F">
        <w:rPr>
          <w:rFonts w:ascii="Times New Roman" w:hAnsi="Times New Roman" w:cs="Times New Roman"/>
          <w:sz w:val="28"/>
          <w:szCs w:val="28"/>
        </w:rPr>
        <w:t>8.</w:t>
      </w:r>
      <w:r w:rsidRPr="002E340F">
        <w:rPr>
          <w:rFonts w:ascii="Times New Roman" w:hAnsi="Times New Roman" w:cs="Times New Roman"/>
          <w:sz w:val="28"/>
          <w:szCs w:val="28"/>
        </w:rPr>
        <w:tab/>
        <w:t>Строительные машины»</w:t>
      </w:r>
    </w:p>
    <w:p w:rsidR="002E340F" w:rsidRPr="002E340F" w:rsidRDefault="002E340F" w:rsidP="002E340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E340F">
        <w:rPr>
          <w:rFonts w:ascii="Times New Roman" w:hAnsi="Times New Roman" w:cs="Times New Roman"/>
          <w:sz w:val="28"/>
          <w:szCs w:val="28"/>
        </w:rPr>
        <w:t>9.</w:t>
      </w:r>
      <w:r w:rsidRPr="002E340F">
        <w:rPr>
          <w:rFonts w:ascii="Times New Roman" w:hAnsi="Times New Roman" w:cs="Times New Roman"/>
          <w:sz w:val="28"/>
          <w:szCs w:val="28"/>
        </w:rPr>
        <w:tab/>
        <w:t>Сказочные и исторические персонажи LEGO</w:t>
      </w:r>
    </w:p>
    <w:p w:rsidR="002E340F" w:rsidRPr="002E340F" w:rsidRDefault="002E340F" w:rsidP="002E340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E340F">
        <w:rPr>
          <w:rFonts w:ascii="Times New Roman" w:hAnsi="Times New Roman" w:cs="Times New Roman"/>
          <w:sz w:val="28"/>
          <w:szCs w:val="28"/>
        </w:rPr>
        <w:t>10.</w:t>
      </w:r>
      <w:r w:rsidRPr="002E340F">
        <w:rPr>
          <w:rFonts w:ascii="Times New Roman" w:hAnsi="Times New Roman" w:cs="Times New Roman"/>
          <w:sz w:val="28"/>
          <w:szCs w:val="28"/>
        </w:rPr>
        <w:tab/>
        <w:t xml:space="preserve"> Городские жители</w:t>
      </w:r>
    </w:p>
    <w:p w:rsidR="002E340F" w:rsidRPr="002E340F" w:rsidRDefault="002E340F" w:rsidP="002E340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E340F">
        <w:rPr>
          <w:rFonts w:ascii="Times New Roman" w:hAnsi="Times New Roman" w:cs="Times New Roman"/>
          <w:sz w:val="28"/>
          <w:szCs w:val="28"/>
        </w:rPr>
        <w:t>11.</w:t>
      </w:r>
      <w:r w:rsidRPr="002E340F">
        <w:rPr>
          <w:rFonts w:ascii="Times New Roman" w:hAnsi="Times New Roman" w:cs="Times New Roman"/>
          <w:sz w:val="28"/>
          <w:szCs w:val="28"/>
        </w:rPr>
        <w:tab/>
        <w:t xml:space="preserve"> Работники муниципальных служб LEGO</w:t>
      </w:r>
    </w:p>
    <w:p w:rsidR="002E340F" w:rsidRPr="002E340F" w:rsidRDefault="002E340F" w:rsidP="002E340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E340F">
        <w:rPr>
          <w:rFonts w:ascii="Times New Roman" w:hAnsi="Times New Roman" w:cs="Times New Roman"/>
          <w:sz w:val="28"/>
          <w:szCs w:val="28"/>
        </w:rPr>
        <w:t>12.</w:t>
      </w:r>
      <w:r w:rsidRPr="002E340F">
        <w:rPr>
          <w:rFonts w:ascii="Times New Roman" w:hAnsi="Times New Roman" w:cs="Times New Roman"/>
          <w:sz w:val="28"/>
          <w:szCs w:val="28"/>
        </w:rPr>
        <w:tab/>
        <w:t xml:space="preserve"> Гигантский набор DUPLO</w:t>
      </w:r>
    </w:p>
    <w:p w:rsidR="002E340F" w:rsidRPr="002E340F" w:rsidRDefault="002E340F" w:rsidP="002E340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E340F">
        <w:rPr>
          <w:rFonts w:ascii="Times New Roman" w:hAnsi="Times New Roman" w:cs="Times New Roman"/>
          <w:sz w:val="28"/>
          <w:szCs w:val="28"/>
        </w:rPr>
        <w:t>13.</w:t>
      </w:r>
      <w:r w:rsidRPr="002E340F">
        <w:rPr>
          <w:rFonts w:ascii="Times New Roman" w:hAnsi="Times New Roman" w:cs="Times New Roman"/>
          <w:sz w:val="28"/>
          <w:szCs w:val="28"/>
        </w:rPr>
        <w:tab/>
        <w:t xml:space="preserve"> Общественный и муниципальный транспорт 4+</w:t>
      </w:r>
    </w:p>
    <w:p w:rsidR="002E340F" w:rsidRPr="002E340F" w:rsidRDefault="002E340F" w:rsidP="002E340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E340F">
        <w:rPr>
          <w:rFonts w:ascii="Times New Roman" w:hAnsi="Times New Roman" w:cs="Times New Roman"/>
          <w:sz w:val="28"/>
          <w:szCs w:val="28"/>
        </w:rPr>
        <w:t>14.</w:t>
      </w:r>
      <w:r w:rsidRPr="002E340F">
        <w:rPr>
          <w:rFonts w:ascii="Times New Roman" w:hAnsi="Times New Roman" w:cs="Times New Roman"/>
          <w:sz w:val="28"/>
          <w:szCs w:val="28"/>
        </w:rPr>
        <w:tab/>
        <w:t xml:space="preserve"> Общественный и муниципальный транспорт DUPLO 2+</w:t>
      </w:r>
    </w:p>
    <w:p w:rsidR="002E340F" w:rsidRPr="002E340F" w:rsidRDefault="002E340F" w:rsidP="002E340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E340F">
        <w:rPr>
          <w:rFonts w:ascii="Times New Roman" w:hAnsi="Times New Roman" w:cs="Times New Roman"/>
          <w:sz w:val="28"/>
          <w:szCs w:val="28"/>
        </w:rPr>
        <w:t>15.</w:t>
      </w:r>
      <w:r w:rsidRPr="002E340F">
        <w:rPr>
          <w:rFonts w:ascii="Times New Roman" w:hAnsi="Times New Roman" w:cs="Times New Roman"/>
          <w:sz w:val="28"/>
          <w:szCs w:val="28"/>
        </w:rPr>
        <w:tab/>
        <w:t xml:space="preserve"> Конструктор ЛЕГО «Построй свою историю»</w:t>
      </w:r>
    </w:p>
    <w:p w:rsidR="002E340F" w:rsidRPr="002E340F" w:rsidRDefault="002E340F" w:rsidP="002E340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E340F">
        <w:rPr>
          <w:rFonts w:ascii="Times New Roman" w:hAnsi="Times New Roman" w:cs="Times New Roman"/>
          <w:sz w:val="28"/>
          <w:szCs w:val="28"/>
        </w:rPr>
        <w:t>16.</w:t>
      </w:r>
      <w:r w:rsidRPr="002E340F">
        <w:rPr>
          <w:rFonts w:ascii="Times New Roman" w:hAnsi="Times New Roman" w:cs="Times New Roman"/>
          <w:sz w:val="28"/>
          <w:szCs w:val="28"/>
        </w:rPr>
        <w:tab/>
        <w:t xml:space="preserve"> Программное обеспечение и набор заданий </w:t>
      </w:r>
      <w:r w:rsidRPr="002E340F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2E340F">
        <w:rPr>
          <w:rFonts w:ascii="Times New Roman" w:hAnsi="Times New Roman" w:cs="Times New Roman"/>
          <w:sz w:val="28"/>
          <w:szCs w:val="28"/>
        </w:rPr>
        <w:t xml:space="preserve"> «Построй свою историю».</w:t>
      </w:r>
    </w:p>
    <w:p w:rsidR="002E340F" w:rsidRPr="002E340F" w:rsidRDefault="002E340F" w:rsidP="002E340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E340F">
        <w:rPr>
          <w:rFonts w:ascii="Times New Roman" w:hAnsi="Times New Roman" w:cs="Times New Roman"/>
          <w:sz w:val="28"/>
          <w:szCs w:val="28"/>
        </w:rPr>
        <w:t>17.</w:t>
      </w:r>
      <w:r w:rsidRPr="002E340F">
        <w:rPr>
          <w:rFonts w:ascii="Times New Roman" w:hAnsi="Times New Roman" w:cs="Times New Roman"/>
          <w:sz w:val="28"/>
          <w:szCs w:val="28"/>
        </w:rPr>
        <w:tab/>
        <w:t xml:space="preserve"> Набор «Учись учиться»</w:t>
      </w:r>
    </w:p>
    <w:p w:rsidR="002E340F" w:rsidRPr="002E340F" w:rsidRDefault="002E340F" w:rsidP="002E340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E340F">
        <w:rPr>
          <w:rFonts w:ascii="Times New Roman" w:hAnsi="Times New Roman" w:cs="Times New Roman"/>
          <w:sz w:val="28"/>
          <w:szCs w:val="28"/>
        </w:rPr>
        <w:t>18.</w:t>
      </w:r>
      <w:r w:rsidRPr="002E340F">
        <w:rPr>
          <w:rFonts w:ascii="Times New Roman" w:hAnsi="Times New Roman" w:cs="Times New Roman"/>
          <w:sz w:val="28"/>
          <w:szCs w:val="28"/>
        </w:rPr>
        <w:tab/>
        <w:t xml:space="preserve"> Набор «Первые механизмы»</w:t>
      </w:r>
    </w:p>
    <w:p w:rsidR="002E340F" w:rsidRPr="002E340F" w:rsidRDefault="002E340F" w:rsidP="002E340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E340F">
        <w:rPr>
          <w:rFonts w:ascii="Times New Roman" w:hAnsi="Times New Roman" w:cs="Times New Roman"/>
          <w:sz w:val="28"/>
          <w:szCs w:val="28"/>
        </w:rPr>
        <w:t>19.</w:t>
      </w:r>
      <w:r w:rsidRPr="002E340F">
        <w:rPr>
          <w:rFonts w:ascii="Times New Roman" w:hAnsi="Times New Roman" w:cs="Times New Roman"/>
          <w:sz w:val="28"/>
          <w:szCs w:val="28"/>
        </w:rPr>
        <w:tab/>
        <w:t xml:space="preserve"> Комплект заданий к набору «Первые механизмы»</w:t>
      </w:r>
    </w:p>
    <w:p w:rsidR="002E340F" w:rsidRPr="002E340F" w:rsidRDefault="002E340F" w:rsidP="002E340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E340F">
        <w:rPr>
          <w:rFonts w:ascii="Times New Roman" w:hAnsi="Times New Roman" w:cs="Times New Roman"/>
          <w:sz w:val="28"/>
          <w:szCs w:val="28"/>
        </w:rPr>
        <w:t>20.</w:t>
      </w:r>
      <w:r w:rsidRPr="002E340F">
        <w:rPr>
          <w:rFonts w:ascii="Times New Roman" w:hAnsi="Times New Roman" w:cs="Times New Roman"/>
          <w:sz w:val="28"/>
          <w:szCs w:val="28"/>
        </w:rPr>
        <w:tab/>
        <w:t xml:space="preserve"> Набор «Первые конструкции»</w:t>
      </w:r>
    </w:p>
    <w:p w:rsidR="002E340F" w:rsidRPr="002E340F" w:rsidRDefault="002E340F" w:rsidP="002E340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E340F">
        <w:rPr>
          <w:rFonts w:ascii="Times New Roman" w:hAnsi="Times New Roman" w:cs="Times New Roman"/>
          <w:sz w:val="28"/>
          <w:szCs w:val="28"/>
        </w:rPr>
        <w:t> </w:t>
      </w:r>
    </w:p>
    <w:p w:rsidR="002E340F" w:rsidRPr="002E340F" w:rsidRDefault="002E340F" w:rsidP="002E340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82F90" w:rsidRPr="002E340F" w:rsidRDefault="00182F90" w:rsidP="002E340F">
      <w:pPr>
        <w:spacing w:after="0"/>
        <w:rPr>
          <w:rFonts w:ascii="Times New Roman" w:hAnsi="Times New Roman" w:cs="Times New Roman"/>
        </w:rPr>
      </w:pPr>
    </w:p>
    <w:sectPr w:rsidR="00182F90" w:rsidRPr="002E340F" w:rsidSect="000156D6">
      <w:pgSz w:w="11906" w:h="16838"/>
      <w:pgMar w:top="1134" w:right="1106" w:bottom="1134" w:left="1260" w:header="708" w:footer="708" w:gutter="0"/>
      <w:pgBorders w:offsetFrom="page">
        <w:top w:val="twistedLines1" w:sz="18" w:space="24" w:color="00B0F0"/>
        <w:left w:val="twistedLines1" w:sz="18" w:space="24" w:color="00B0F0"/>
        <w:bottom w:val="twistedLines1" w:sz="18" w:space="24" w:color="00B0F0"/>
        <w:right w:val="twistedLines1" w:sz="18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5E08AA"/>
    <w:multiLevelType w:val="multilevel"/>
    <w:tmpl w:val="31B41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E340F"/>
    <w:rsid w:val="000156D6"/>
    <w:rsid w:val="00182F90"/>
    <w:rsid w:val="002E3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F90"/>
  </w:style>
  <w:style w:type="paragraph" w:styleId="1">
    <w:name w:val="heading 1"/>
    <w:basedOn w:val="a"/>
    <w:next w:val="a"/>
    <w:link w:val="10"/>
    <w:qFormat/>
    <w:rsid w:val="002E340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2E340F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E340F"/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Заголовок 2 Знак"/>
    <w:basedOn w:val="a0"/>
    <w:link w:val="2"/>
    <w:semiHidden/>
    <w:rsid w:val="002E340F"/>
    <w:rPr>
      <w:rFonts w:ascii="Times New Roman" w:eastAsia="Times New Roman" w:hAnsi="Times New Roman" w:cs="Times New Roman"/>
      <w:sz w:val="28"/>
      <w:szCs w:val="20"/>
    </w:rPr>
  </w:style>
  <w:style w:type="character" w:styleId="a3">
    <w:name w:val="Hyperlink"/>
    <w:basedOn w:val="a0"/>
    <w:uiPriority w:val="99"/>
    <w:semiHidden/>
    <w:unhideWhenUsed/>
    <w:rsid w:val="002E340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2E340F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2E34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1">
    <w:name w:val="toc 1"/>
    <w:basedOn w:val="a"/>
    <w:next w:val="a"/>
    <w:autoRedefine/>
    <w:uiPriority w:val="39"/>
    <w:semiHidden/>
    <w:unhideWhenUsed/>
    <w:rsid w:val="002E340F"/>
    <w:pPr>
      <w:tabs>
        <w:tab w:val="left" w:pos="3377"/>
        <w:tab w:val="right" w:leader="dot" w:pos="9345"/>
      </w:tabs>
      <w:suppressAutoHyphens/>
      <w:spacing w:after="0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2E340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2E340F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2E340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2E340F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uiPriority w:val="99"/>
    <w:semiHidden/>
    <w:unhideWhenUsed/>
    <w:rsid w:val="002E340F"/>
    <w:pPr>
      <w:spacing w:after="120"/>
    </w:pPr>
    <w:rPr>
      <w:rFonts w:eastAsiaTheme="minorHAnsi"/>
      <w:sz w:val="16"/>
      <w:szCs w:val="16"/>
      <w:lang w:eastAsia="en-US"/>
    </w:rPr>
  </w:style>
  <w:style w:type="character" w:customStyle="1" w:styleId="30">
    <w:name w:val="Основной текст 3 Знак"/>
    <w:basedOn w:val="a0"/>
    <w:link w:val="3"/>
    <w:uiPriority w:val="99"/>
    <w:semiHidden/>
    <w:rsid w:val="002E340F"/>
    <w:rPr>
      <w:rFonts w:eastAsiaTheme="minorHAnsi"/>
      <w:sz w:val="16"/>
      <w:szCs w:val="16"/>
      <w:lang w:eastAsia="en-US"/>
    </w:rPr>
  </w:style>
  <w:style w:type="paragraph" w:styleId="21">
    <w:name w:val="Body Text Indent 2"/>
    <w:basedOn w:val="a"/>
    <w:link w:val="22"/>
    <w:uiPriority w:val="99"/>
    <w:semiHidden/>
    <w:unhideWhenUsed/>
    <w:rsid w:val="002E340F"/>
    <w:pPr>
      <w:spacing w:after="120" w:line="480" w:lineRule="auto"/>
      <w:ind w:left="283"/>
    </w:pPr>
    <w:rPr>
      <w:rFonts w:ascii="Calibri" w:eastAsia="Times New Roman" w:hAnsi="Calibri" w:cs="Times New Roman"/>
      <w:lang w:eastAsia="en-US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2E340F"/>
    <w:rPr>
      <w:rFonts w:ascii="Calibri" w:eastAsia="Times New Roman" w:hAnsi="Calibri" w:cs="Times New Roman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2E340F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E340F"/>
    <w:rPr>
      <w:rFonts w:ascii="Tahoma" w:eastAsia="Times New Roman" w:hAnsi="Tahoma" w:cs="Tahoma"/>
      <w:sz w:val="16"/>
      <w:szCs w:val="16"/>
    </w:rPr>
  </w:style>
  <w:style w:type="character" w:customStyle="1" w:styleId="ac">
    <w:name w:val="Без интервала Знак"/>
    <w:link w:val="ad"/>
    <w:uiPriority w:val="99"/>
    <w:locked/>
    <w:rsid w:val="002E340F"/>
    <w:rPr>
      <w:rFonts w:ascii="Calibri" w:eastAsia="Times New Roman" w:hAnsi="Calibri" w:cs="Times New Roman"/>
    </w:rPr>
  </w:style>
  <w:style w:type="paragraph" w:styleId="ad">
    <w:name w:val="No Spacing"/>
    <w:link w:val="ac"/>
    <w:uiPriority w:val="99"/>
    <w:qFormat/>
    <w:rsid w:val="002E340F"/>
    <w:pPr>
      <w:spacing w:after="0" w:line="240" w:lineRule="auto"/>
    </w:pPr>
    <w:rPr>
      <w:rFonts w:ascii="Calibri" w:eastAsia="Times New Roman" w:hAnsi="Calibri" w:cs="Times New Roman"/>
    </w:rPr>
  </w:style>
  <w:style w:type="paragraph" w:styleId="ae">
    <w:name w:val="List Paragraph"/>
    <w:basedOn w:val="a"/>
    <w:uiPriority w:val="34"/>
    <w:qFormat/>
    <w:rsid w:val="002E340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uiPriority w:val="99"/>
    <w:rsid w:val="002E340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uiPriority w:val="99"/>
    <w:rsid w:val="002E340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9">
    <w:name w:val="c39"/>
    <w:basedOn w:val="a"/>
    <w:uiPriority w:val="99"/>
    <w:rsid w:val="002E340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1">
    <w:name w:val="Стиль3 Знак"/>
    <w:link w:val="32"/>
    <w:locked/>
    <w:rsid w:val="002E340F"/>
    <w:rPr>
      <w:rFonts w:ascii="Times New Roman" w:eastAsia="Times New Roman" w:hAnsi="Times New Roman" w:cs="Times New Roman"/>
      <w:sz w:val="28"/>
    </w:rPr>
  </w:style>
  <w:style w:type="paragraph" w:customStyle="1" w:styleId="32">
    <w:name w:val="Стиль3"/>
    <w:basedOn w:val="a"/>
    <w:link w:val="31"/>
    <w:qFormat/>
    <w:rsid w:val="002E340F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</w:rPr>
  </w:style>
  <w:style w:type="character" w:customStyle="1" w:styleId="art-postheader">
    <w:name w:val="art-postheader"/>
    <w:basedOn w:val="a0"/>
    <w:rsid w:val="002E340F"/>
  </w:style>
  <w:style w:type="character" w:customStyle="1" w:styleId="c1">
    <w:name w:val="c1"/>
    <w:basedOn w:val="a0"/>
    <w:rsid w:val="002E340F"/>
  </w:style>
  <w:style w:type="character" w:customStyle="1" w:styleId="c0">
    <w:name w:val="c0"/>
    <w:basedOn w:val="a0"/>
    <w:rsid w:val="002E340F"/>
  </w:style>
  <w:style w:type="character" w:customStyle="1" w:styleId="c50">
    <w:name w:val="c50"/>
    <w:basedOn w:val="a0"/>
    <w:rsid w:val="002E340F"/>
  </w:style>
  <w:style w:type="character" w:customStyle="1" w:styleId="310">
    <w:name w:val="Основной текст 3 Знак1"/>
    <w:basedOn w:val="a0"/>
    <w:uiPriority w:val="99"/>
    <w:semiHidden/>
    <w:rsid w:val="002E340F"/>
    <w:rPr>
      <w:rFonts w:ascii="Times New Roman" w:eastAsia="Times New Roman" w:hAnsi="Times New Roman" w:cs="Times New Roman" w:hint="default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2E340F"/>
  </w:style>
  <w:style w:type="table" w:styleId="af">
    <w:name w:val="Table Grid"/>
    <w:basedOn w:val="a1"/>
    <w:uiPriority w:val="59"/>
    <w:rsid w:val="002E340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4499</Words>
  <Characters>25649</Characters>
  <Application>Microsoft Office Word</Application>
  <DocSecurity>0</DocSecurity>
  <Lines>213</Lines>
  <Paragraphs>60</Paragraphs>
  <ScaleCrop>false</ScaleCrop>
  <Company/>
  <LinksUpToDate>false</LinksUpToDate>
  <CharactersWithSpaces>30088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валера</dc:creator>
  <cp:keywords/>
  <dc:description/>
  <cp:lastModifiedBy>валера</cp:lastModifiedBy>
  <cp:revision>3</cp:revision>
  <dcterms:created xsi:type="dcterms:W3CDTF">2019-10-27T11:40:00Z</dcterms:created>
  <dcterms:modified xsi:type="dcterms:W3CDTF">2019-10-27T11:45:00Z</dcterms:modified>
</cp:coreProperties>
</file>