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7D" w:rsidRPr="004A3D7C" w:rsidRDefault="0059187D" w:rsidP="0059187D">
      <w:pPr>
        <w:tabs>
          <w:tab w:val="left" w:pos="567"/>
        </w:tabs>
        <w:spacing w:after="0"/>
        <w:jc w:val="center"/>
        <w:rPr>
          <w:rStyle w:val="a3"/>
          <w:rFonts w:ascii="Times New Roman" w:hAnsi="Times New Roman" w:cs="Times New Roman"/>
          <w:szCs w:val="24"/>
        </w:rPr>
      </w:pPr>
      <w:r w:rsidRPr="004A3D7C">
        <w:rPr>
          <w:rStyle w:val="a3"/>
          <w:rFonts w:ascii="Times New Roman" w:hAnsi="Times New Roman" w:cs="Times New Roman"/>
          <w:szCs w:val="24"/>
        </w:rPr>
        <w:t xml:space="preserve">Муниципальное бюджетное дошкольное образовательное учреждение </w:t>
      </w:r>
      <w:r w:rsidRPr="004A3D7C">
        <w:rPr>
          <w:rFonts w:ascii="Times New Roman" w:hAnsi="Times New Roman" w:cs="Times New Roman"/>
          <w:b/>
          <w:bCs/>
          <w:szCs w:val="24"/>
        </w:rPr>
        <w:br/>
      </w:r>
      <w:r w:rsidRPr="004A3D7C">
        <w:rPr>
          <w:rStyle w:val="a3"/>
          <w:rFonts w:ascii="Times New Roman" w:hAnsi="Times New Roman" w:cs="Times New Roman"/>
          <w:szCs w:val="24"/>
        </w:rPr>
        <w:t>Центр развития ребенка</w:t>
      </w:r>
    </w:p>
    <w:p w:rsidR="0059187D" w:rsidRPr="004A3D7C" w:rsidRDefault="0059187D" w:rsidP="0059187D">
      <w:pPr>
        <w:tabs>
          <w:tab w:val="left" w:pos="567"/>
        </w:tabs>
        <w:spacing w:after="0"/>
        <w:ind w:left="426"/>
        <w:jc w:val="center"/>
        <w:rPr>
          <w:rStyle w:val="a4"/>
          <w:rFonts w:ascii="Times New Roman" w:hAnsi="Times New Roman" w:cs="Times New Roman"/>
          <w:sz w:val="32"/>
        </w:rPr>
      </w:pPr>
      <w:r w:rsidRPr="004A3D7C">
        <w:rPr>
          <w:rStyle w:val="a3"/>
          <w:rFonts w:ascii="Times New Roman" w:hAnsi="Times New Roman" w:cs="Times New Roman"/>
          <w:szCs w:val="24"/>
        </w:rPr>
        <w:t>детский сад №20 «Золотой ключик»</w:t>
      </w: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0F40A8" w:rsidRPr="000F40A8" w:rsidRDefault="000F40A8" w:rsidP="000F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ПЕДАГОГИЧЕСКИЙ </w:t>
      </w:r>
      <w:r w:rsidRPr="000F40A8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ПРОЕКТ </w:t>
      </w:r>
    </w:p>
    <w:p w:rsidR="000F40A8" w:rsidRPr="000F40A8" w:rsidRDefault="000F40A8" w:rsidP="000F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0F40A8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  «Ф</w:t>
      </w:r>
      <w:r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ормирование</w:t>
      </w:r>
      <w:r w:rsidRPr="000F40A8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предпосылок инженерного мышления </w:t>
      </w:r>
    </w:p>
    <w:p w:rsidR="000F40A8" w:rsidRDefault="000F40A8" w:rsidP="000F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0F40A8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детей дошкольного возраста»</w:t>
      </w:r>
    </w:p>
    <w:p w:rsidR="000F40A8" w:rsidRPr="000F40A8" w:rsidRDefault="000F40A8" w:rsidP="000F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p w:rsidR="000F40A8" w:rsidRDefault="000F40A8" w:rsidP="000F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0F40A8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Возрастная группа</w:t>
      </w:r>
      <w:r w:rsidRPr="000F40A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–</w:t>
      </w:r>
      <w:r w:rsidRPr="000F40A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средняя</w:t>
      </w:r>
    </w:p>
    <w:p w:rsidR="000F40A8" w:rsidRPr="000F40A8" w:rsidRDefault="000F40A8" w:rsidP="000F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40A8" w:rsidRPr="000F40A8" w:rsidRDefault="000F40A8" w:rsidP="000F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40A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2019-2020 учебный год</w:t>
      </w:r>
    </w:p>
    <w:p w:rsidR="000F40A8" w:rsidRDefault="000F40A8" w:rsidP="000F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0F40A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</w:t>
      </w: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0F40A8" w:rsidRDefault="000F40A8" w:rsidP="000F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Воспитатель:</w:t>
      </w:r>
    </w:p>
    <w:p w:rsidR="0059187D" w:rsidRPr="000F40A8" w:rsidRDefault="0059187D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40A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Петраковой Ларисы Григорьевны</w:t>
      </w:r>
    </w:p>
    <w:p w:rsidR="0059187D" w:rsidRPr="000F40A8" w:rsidRDefault="000F40A8" w:rsidP="000F40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</w:t>
      </w:r>
      <w:r w:rsidRPr="000F40A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Группа № 3 «Полянка»                                                                  </w:t>
      </w: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9187D" w:rsidRPr="00ED1672" w:rsidRDefault="000F40A8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36"/>
          <w:bdr w:val="none" w:sz="0" w:space="0" w:color="auto" w:frame="1"/>
          <w:lang w:eastAsia="ru-RU"/>
        </w:rPr>
        <w:t xml:space="preserve"> </w:t>
      </w: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87D" w:rsidRPr="00ED1672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59187D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59187D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59187D" w:rsidRDefault="0059187D" w:rsidP="000F40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D1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Новоалтайск</w:t>
      </w:r>
    </w:p>
    <w:p w:rsidR="000F40A8" w:rsidRPr="00ED1672" w:rsidRDefault="000F40A8" w:rsidP="000F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D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ED1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0F40A8">
        <w:rPr>
          <w:rFonts w:ascii="Times New Roman" w:eastAsia="Calibri" w:hAnsi="Times New Roman" w:cs="Times New Roman"/>
          <w:sz w:val="32"/>
          <w:szCs w:val="28"/>
        </w:rPr>
        <w:t xml:space="preserve">«Формирование предпосылок </w:t>
      </w:r>
      <w:proofErr w:type="gramStart"/>
      <w:r w:rsidRPr="000F40A8">
        <w:rPr>
          <w:rFonts w:ascii="Times New Roman" w:eastAsia="Calibri" w:hAnsi="Times New Roman" w:cs="Times New Roman"/>
          <w:sz w:val="32"/>
          <w:szCs w:val="28"/>
        </w:rPr>
        <w:t>инженерного</w:t>
      </w:r>
      <w:proofErr w:type="gramEnd"/>
      <w:r w:rsidRPr="000F40A8">
        <w:rPr>
          <w:rFonts w:ascii="Times New Roman" w:eastAsia="Calibri" w:hAnsi="Times New Roman" w:cs="Times New Roman"/>
          <w:sz w:val="32"/>
          <w:szCs w:val="28"/>
        </w:rPr>
        <w:t xml:space="preserve"> мышление у дошкольников»</w:t>
      </w:r>
    </w:p>
    <w:p w:rsidR="000F40A8" w:rsidRPr="00ED1672" w:rsidRDefault="000F40A8" w:rsidP="000F40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ED167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F40A8" w:rsidRPr="00ED1672" w:rsidRDefault="000F40A8" w:rsidP="000F40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 работы над темой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1сентября 2019 год</w:t>
      </w:r>
    </w:p>
    <w:p w:rsidR="000F40A8" w:rsidRPr="00ED1672" w:rsidRDefault="000F40A8" w:rsidP="000F40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Предполагаемая дата окончания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мая 2020</w:t>
      </w:r>
      <w:r w:rsidRPr="00ED1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0F40A8" w:rsidRPr="00D35506" w:rsidRDefault="000F40A8" w:rsidP="000F40A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F40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40A8">
        <w:rPr>
          <w:color w:val="111111"/>
          <w:shd w:val="clear" w:color="auto" w:fill="FFFFFF"/>
        </w:rPr>
        <w:t xml:space="preserve"> </w:t>
      </w:r>
      <w:r w:rsidRPr="00D355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предпосылок предынженерного мышления на основе развития конструктивных навыков у детей </w:t>
      </w:r>
      <w:r w:rsidR="00586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среднего </w:t>
      </w:r>
      <w:r w:rsidRPr="00D355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дошкольного возраста.</w:t>
      </w:r>
    </w:p>
    <w:p w:rsidR="000F40A8" w:rsidRPr="00D35506" w:rsidRDefault="000F40A8" w:rsidP="000F40A8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F40A8" w:rsidRPr="00D35506" w:rsidRDefault="000F40A8" w:rsidP="000F40A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35506">
        <w:rPr>
          <w:b/>
          <w:sz w:val="28"/>
          <w:szCs w:val="28"/>
        </w:rPr>
        <w:t>Задачи:</w:t>
      </w:r>
    </w:p>
    <w:p w:rsidR="000F40A8" w:rsidRPr="00586703" w:rsidRDefault="000F40A8" w:rsidP="00586703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35506">
        <w:rPr>
          <w:color w:val="000000" w:themeColor="text1"/>
          <w:sz w:val="28"/>
          <w:szCs w:val="28"/>
        </w:rPr>
        <w:t>Формировать у детей познавательную, исследовательскую, творческую активность; интерес к конструированию;</w:t>
      </w:r>
    </w:p>
    <w:p w:rsidR="000F40A8" w:rsidRPr="00D35506" w:rsidRDefault="000F40A8" w:rsidP="000F40A8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35506">
        <w:rPr>
          <w:color w:val="000000" w:themeColor="text1"/>
          <w:sz w:val="28"/>
          <w:szCs w:val="28"/>
        </w:rPr>
        <w:t>Формировать приемы логического мышления (сравнения, обобщения, классификации).</w:t>
      </w:r>
    </w:p>
    <w:p w:rsidR="000F40A8" w:rsidRPr="00D35506" w:rsidRDefault="000F40A8" w:rsidP="000F40A8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35506">
        <w:rPr>
          <w:color w:val="000000" w:themeColor="text1"/>
          <w:sz w:val="28"/>
          <w:szCs w:val="28"/>
        </w:rPr>
        <w:t>Развивать самостоятельность познания, поощрять проявление творческой инициативы.</w:t>
      </w:r>
    </w:p>
    <w:p w:rsidR="000F40A8" w:rsidRDefault="000F40A8" w:rsidP="000F40A8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35506">
        <w:rPr>
          <w:color w:val="000000" w:themeColor="text1"/>
          <w:sz w:val="28"/>
          <w:szCs w:val="28"/>
        </w:rPr>
        <w:t>Развивать мелкую моторику и зрительно - двигательную координацию.</w:t>
      </w:r>
    </w:p>
    <w:p w:rsidR="00586703" w:rsidRDefault="00586703" w:rsidP="00586703">
      <w:pPr>
        <w:pStyle w:val="a6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586703">
        <w:rPr>
          <w:b/>
          <w:color w:val="000000" w:themeColor="text1"/>
          <w:sz w:val="28"/>
          <w:szCs w:val="28"/>
        </w:rPr>
        <w:t>Пояснительная записка (актуальность выбранной темы).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 xml:space="preserve">Дошкольное образование ставит перед собой цель – сформировать инженерное мышление у ребенка. А именно, воспитать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формы. </w:t>
      </w:r>
    </w:p>
    <w:p w:rsidR="00600B8A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Что же такое инженерное мышление?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 "ИНЖЕНЕРНОЕ МЫШЛЕНИЕ - это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повышение качества продукции" (по словам Г.И. Малых и В.Е. Осипова). То есть мы можем говорить о том, что зрелое инженерное мышление – это залог успеха  Начинать готовить будущих инженеров нужно не в вузах, а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>раньше – в дошкольном возрасте, когда у детей особенно выражен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>техническому творчеству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>роизводстве у специалистов технической отрасли.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 xml:space="preserve">Инженерное мышление объединяет различные виды мышления: логическое, творческое, наглядно-образное, практическое, теоретическое, техническое. </w:t>
      </w:r>
      <w:r w:rsidRPr="00E32230">
        <w:rPr>
          <w:rFonts w:ascii="Times New Roman" w:hAnsi="Times New Roman" w:cs="Times New Roman"/>
          <w:sz w:val="28"/>
          <w:szCs w:val="28"/>
        </w:rPr>
        <w:lastRenderedPageBreak/>
        <w:t>Главные из перечисленных видов мышления – творческое, наглядно-образное и техническое. Все они начинают формироваться именно в дошкольном возрасте.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>Следовательно, перед дошкольными образовательными учреждениями  для формирования предпосылок инженерного мышления стоят задачи: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Развивать воображение, фантазию и творческую инициативу;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обобщать;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детей в процессе экспериментирования, устанавливать причинно-следственные зависимости, умение делать выводы; 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Формировать целостную картину мира, расширять кругозор детей.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Инженерное мышление дошкольников формируется на основе научно-технической деятельности, такой как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230">
        <w:rPr>
          <w:rFonts w:ascii="Times New Roman" w:hAnsi="Times New Roman" w:cs="Times New Roman"/>
          <w:sz w:val="28"/>
          <w:szCs w:val="28"/>
        </w:rPr>
        <w:t>конструирование и другие виды конструирования;</w:t>
      </w:r>
    </w:p>
    <w:p w:rsidR="00600B8A" w:rsidRPr="00E32230" w:rsidRDefault="00600B8A" w:rsidP="00600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Конструирование больше, чем другие виды деятельности, подготавливает почву для развития инженерного мышления и технических способностей детей, что очень важно для всестороннего развития личности.</w:t>
      </w: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C0F55" w:rsidRDefault="004C0F55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00B8A" w:rsidRDefault="00600B8A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D2DB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План работы</w:t>
      </w:r>
    </w:p>
    <w:tbl>
      <w:tblPr>
        <w:tblStyle w:val="a7"/>
        <w:tblW w:w="10031" w:type="dxa"/>
        <w:tblLayout w:type="fixed"/>
        <w:tblLook w:val="04A0"/>
      </w:tblPr>
      <w:tblGrid>
        <w:gridCol w:w="1384"/>
        <w:gridCol w:w="2126"/>
        <w:gridCol w:w="2268"/>
        <w:gridCol w:w="2410"/>
        <w:gridCol w:w="1843"/>
      </w:tblGrid>
      <w:tr w:rsidR="00884FA1" w:rsidRPr="00BD5E75" w:rsidTr="00BD5E75">
        <w:tc>
          <w:tcPr>
            <w:tcW w:w="1384" w:type="dxa"/>
          </w:tcPr>
          <w:p w:rsidR="005F02ED" w:rsidRPr="00BD5E75" w:rsidRDefault="00C51E63" w:rsidP="00BD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5F02ED" w:rsidRPr="00BD5E75" w:rsidRDefault="00C51E63" w:rsidP="00BD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5F02ED" w:rsidRPr="00BD5E75" w:rsidRDefault="005F02ED" w:rsidP="00BD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410" w:type="dxa"/>
          </w:tcPr>
          <w:p w:rsidR="005F02ED" w:rsidRPr="00BD5E75" w:rsidRDefault="005F02ED" w:rsidP="00BD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Конечный результат</w:t>
            </w:r>
          </w:p>
        </w:tc>
        <w:tc>
          <w:tcPr>
            <w:tcW w:w="1843" w:type="dxa"/>
          </w:tcPr>
          <w:p w:rsidR="005F02ED" w:rsidRPr="00BD5E75" w:rsidRDefault="005F02ED" w:rsidP="00BD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</w:tr>
      <w:tr w:rsidR="00601987" w:rsidRPr="00BD5E75" w:rsidTr="00BD5E75">
        <w:tc>
          <w:tcPr>
            <w:tcW w:w="1384" w:type="dxa"/>
          </w:tcPr>
          <w:p w:rsidR="00C51E63" w:rsidRPr="00BD5E75" w:rsidRDefault="004C0F55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C51E63" w:rsidRPr="00BD5E75" w:rsidRDefault="00C51E63" w:rsidP="00BD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</w:rPr>
              <w:t>Изучение методичес</w:t>
            </w:r>
            <w:r w:rsidR="00BD5E75">
              <w:rPr>
                <w:rFonts w:ascii="Times New Roman" w:hAnsi="Times New Roman" w:cs="Times New Roman"/>
                <w:sz w:val="28"/>
                <w:szCs w:val="28"/>
              </w:rPr>
              <w:t>кой литературы.</w:t>
            </w:r>
          </w:p>
        </w:tc>
        <w:tc>
          <w:tcPr>
            <w:tcW w:w="2268" w:type="dxa"/>
          </w:tcPr>
          <w:p w:rsidR="00C51E63" w:rsidRPr="00BD5E75" w:rsidRDefault="00BD5E75" w:rsidP="00BD5E7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D5E75">
              <w:rPr>
                <w:sz w:val="28"/>
                <w:szCs w:val="28"/>
              </w:rPr>
              <w:t>зучить содержание организационно-методической работы</w:t>
            </w:r>
            <w:r>
              <w:rPr>
                <w:sz w:val="28"/>
                <w:szCs w:val="28"/>
              </w:rPr>
              <w:t xml:space="preserve">  по формированию</w:t>
            </w:r>
            <w:r w:rsidRPr="00BD5E75">
              <w:rPr>
                <w:sz w:val="28"/>
                <w:szCs w:val="28"/>
              </w:rPr>
              <w:t xml:space="preserve"> предпосылок предынженерного мышления на основе развития конструктивных навыков у детей  среднего  дошкольного возраста.</w:t>
            </w:r>
          </w:p>
        </w:tc>
        <w:tc>
          <w:tcPr>
            <w:tcW w:w="2410" w:type="dxa"/>
          </w:tcPr>
          <w:p w:rsidR="00C51E63" w:rsidRPr="00BD5E75" w:rsidRDefault="00BD5E7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</w:t>
            </w:r>
          </w:p>
        </w:tc>
        <w:tc>
          <w:tcPr>
            <w:tcW w:w="1843" w:type="dxa"/>
          </w:tcPr>
          <w:p w:rsidR="00C51E63" w:rsidRPr="00BD5E75" w:rsidRDefault="00902DE9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02DE9" w:rsidRPr="00BD5E75" w:rsidTr="00BD5E75">
        <w:tc>
          <w:tcPr>
            <w:tcW w:w="1384" w:type="dxa"/>
            <w:vMerge w:val="restart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902DE9" w:rsidRPr="00BD5E75" w:rsidRDefault="00902DE9" w:rsidP="00BD5E7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изготовление картотеки:</w:t>
            </w:r>
          </w:p>
          <w:p w:rsidR="00902DE9" w:rsidRPr="00BD5E75" w:rsidRDefault="00902DE9" w:rsidP="00BD5E75">
            <w:pPr>
              <w:pStyle w:val="a8"/>
              <w:spacing w:before="120" w:line="240" w:lineRule="auto"/>
              <w:ind w:lef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2DE9" w:rsidRPr="00BD5E75" w:rsidRDefault="00902DE9" w:rsidP="00BD5E75">
            <w:pPr>
              <w:spacing w:before="12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Картотеки</w:t>
            </w:r>
          </w:p>
          <w:p w:rsidR="00902DE9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-Игры палочками </w:t>
            </w:r>
            <w:proofErr w:type="spellStart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Кюизенера</w:t>
            </w:r>
            <w:proofErr w:type="spellEnd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902DE9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902DE9"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Игры со счётными палочками;</w:t>
            </w:r>
          </w:p>
          <w:p w:rsidR="00902DE9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="00902DE9"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Игры с конструктором   «</w:t>
            </w:r>
            <w:proofErr w:type="spellStart"/>
            <w:r w:rsidR="00902DE9"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Лего</w:t>
            </w:r>
            <w:proofErr w:type="spellEnd"/>
            <w:r w:rsidR="00902DE9"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4C0F55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3.Практические задания с конструктором «</w:t>
            </w:r>
            <w:proofErr w:type="spellStart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Тико</w:t>
            </w:r>
            <w:proofErr w:type="spellEnd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  <w:p w:rsidR="004C0F55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4.Игровые задания с палочками </w:t>
            </w:r>
            <w:proofErr w:type="spellStart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Кюизенера</w:t>
            </w:r>
            <w:proofErr w:type="spellEnd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C0F55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5. Игры с </w:t>
            </w:r>
            <w:proofErr w:type="spellStart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деревянны</w:t>
            </w:r>
            <w:proofErr w:type="spellEnd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конструктором;</w:t>
            </w:r>
          </w:p>
          <w:p w:rsidR="00902DE9" w:rsidRPr="00BD5E75" w:rsidRDefault="004C0F55" w:rsidP="00BD5E7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6. Картотека игр с блоками </w:t>
            </w:r>
            <w:proofErr w:type="spellStart"/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843" w:type="dxa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D7E7E" w:rsidRPr="00BD5E75" w:rsidTr="00BD5E75">
        <w:tc>
          <w:tcPr>
            <w:tcW w:w="1384" w:type="dxa"/>
            <w:vMerge/>
          </w:tcPr>
          <w:p w:rsidR="00DD7E7E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D7E7E" w:rsidRPr="00BD5E75" w:rsidRDefault="00DD7E7E" w:rsidP="00BD5E7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</w:t>
            </w:r>
          </w:p>
          <w:p w:rsidR="00DD7E7E" w:rsidRPr="00BD5E75" w:rsidRDefault="00DD7E7E" w:rsidP="00BD5E7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4C0F55"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нам стоит – дом построить </w:t>
            </w:r>
            <w:r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4C0F55" w:rsidRPr="00BD5E75" w:rsidRDefault="004C0F55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Расширять и уточнять знания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строительных профессиях.</w:t>
            </w:r>
          </w:p>
          <w:p w:rsidR="00DD7E7E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D7E7E" w:rsidRPr="00BD5E75" w:rsidRDefault="004C0F55" w:rsidP="00BD5E75">
            <w:pPr>
              <w:pStyle w:val="a8"/>
              <w:spacing w:before="120" w:line="240" w:lineRule="auto"/>
              <w:ind w:left="33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Конспект беседы</w:t>
            </w:r>
          </w:p>
        </w:tc>
        <w:tc>
          <w:tcPr>
            <w:tcW w:w="1843" w:type="dxa"/>
          </w:tcPr>
          <w:p w:rsidR="00DD7E7E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4C0F55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2DE9" w:rsidRPr="00BD5E75" w:rsidTr="00BD5E75">
        <w:tc>
          <w:tcPr>
            <w:tcW w:w="1384" w:type="dxa"/>
            <w:vMerge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268" w:type="dxa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2DE9" w:rsidRPr="00BD5E75" w:rsidRDefault="00902DE9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</w:t>
            </w:r>
            <w:r w:rsidRPr="00BD5E7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«Значение конструирования в развитии ребёнка дошкольного     возраста»</w:t>
            </w:r>
          </w:p>
        </w:tc>
        <w:tc>
          <w:tcPr>
            <w:tcW w:w="1843" w:type="dxa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2DE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902DE9" w:rsidRPr="00BD5E75" w:rsidTr="00BD5E75">
        <w:tc>
          <w:tcPr>
            <w:tcW w:w="1384" w:type="dxa"/>
            <w:vMerge w:val="restart"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902DE9" w:rsidRPr="00BD5E75" w:rsidRDefault="00902DE9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Создание в группе  </w:t>
            </w:r>
            <w:r w:rsidR="00884FA1"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зоны конструктивно – модельной деятельности.</w:t>
            </w:r>
          </w:p>
        </w:tc>
        <w:tc>
          <w:tcPr>
            <w:tcW w:w="2268" w:type="dxa"/>
          </w:tcPr>
          <w:p w:rsidR="00902DE9" w:rsidRPr="00BD5E75" w:rsidRDefault="00902DE9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с родителями воспитанников по созданию новой развивающей среды и освоение конструкторов нового поколения</w:t>
            </w:r>
          </w:p>
        </w:tc>
        <w:tc>
          <w:tcPr>
            <w:tcW w:w="2410" w:type="dxa"/>
          </w:tcPr>
          <w:p w:rsidR="00884FA1" w:rsidRPr="00BD5E75" w:rsidRDefault="00884FA1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конструирования</w:t>
            </w:r>
          </w:p>
          <w:p w:rsidR="00902DE9" w:rsidRPr="00BD5E75" w:rsidRDefault="00884FA1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«Страна конструкторов»  </w:t>
            </w:r>
          </w:p>
        </w:tc>
        <w:tc>
          <w:tcPr>
            <w:tcW w:w="1843" w:type="dxa"/>
          </w:tcPr>
          <w:p w:rsidR="00902DE9" w:rsidRPr="00BD5E75" w:rsidRDefault="0040288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84FA1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902DE9" w:rsidRPr="00BD5E75" w:rsidTr="00BD5E75">
        <w:tc>
          <w:tcPr>
            <w:tcW w:w="1384" w:type="dxa"/>
            <w:vMerge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2DE9" w:rsidRPr="00BD5E75" w:rsidRDefault="00884FA1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«Сколько?»</w:t>
            </w:r>
          </w:p>
          <w:p w:rsidR="00884FA1" w:rsidRPr="00BD5E75" w:rsidRDefault="00884FA1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(блоки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Дьёныша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902DE9" w:rsidRPr="00BD5E75" w:rsidRDefault="00D24C95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</w:rPr>
              <w:t>Развивать умение задавать вопросы и развивать умение выделять свойства.</w:t>
            </w:r>
          </w:p>
        </w:tc>
        <w:tc>
          <w:tcPr>
            <w:tcW w:w="2410" w:type="dxa"/>
          </w:tcPr>
          <w:p w:rsidR="00902DE9" w:rsidRPr="00BD5E75" w:rsidRDefault="00D24C9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блоками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</w:tc>
        <w:tc>
          <w:tcPr>
            <w:tcW w:w="1843" w:type="dxa"/>
          </w:tcPr>
          <w:p w:rsidR="00902DE9" w:rsidRPr="00BD5E75" w:rsidRDefault="0040288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24C95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2DE9" w:rsidRPr="00BD5E75" w:rsidTr="00BD5E75">
        <w:tc>
          <w:tcPr>
            <w:tcW w:w="1384" w:type="dxa"/>
            <w:vMerge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2DE9" w:rsidRPr="00BD5E75" w:rsidRDefault="00D24C9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счётными палочками «Делай как я»</w:t>
            </w:r>
          </w:p>
        </w:tc>
        <w:tc>
          <w:tcPr>
            <w:tcW w:w="2268" w:type="dxa"/>
          </w:tcPr>
          <w:p w:rsidR="00902DE9" w:rsidRPr="00BD5E75" w:rsidRDefault="00D24C95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 выполнять задания  по образцу</w:t>
            </w:r>
          </w:p>
        </w:tc>
        <w:tc>
          <w:tcPr>
            <w:tcW w:w="2410" w:type="dxa"/>
          </w:tcPr>
          <w:p w:rsidR="00902DE9" w:rsidRPr="00BD5E75" w:rsidRDefault="00D24C9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счётными палочками</w:t>
            </w:r>
          </w:p>
        </w:tc>
        <w:tc>
          <w:tcPr>
            <w:tcW w:w="1843" w:type="dxa"/>
          </w:tcPr>
          <w:p w:rsidR="00D24C95" w:rsidRPr="00BD5E75" w:rsidRDefault="0040288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2DE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2DE9" w:rsidRPr="00BD5E75" w:rsidTr="00BD5E75">
        <w:tc>
          <w:tcPr>
            <w:tcW w:w="1384" w:type="dxa"/>
            <w:vMerge/>
          </w:tcPr>
          <w:p w:rsidR="00902DE9" w:rsidRPr="00BD5E75" w:rsidRDefault="00902DE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2DE9" w:rsidRPr="00BD5E75" w:rsidRDefault="00D24C9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D24C95" w:rsidRPr="00BD5E75" w:rsidRDefault="00D24C9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изменилось?»</w:t>
            </w:r>
          </w:p>
        </w:tc>
        <w:tc>
          <w:tcPr>
            <w:tcW w:w="2268" w:type="dxa"/>
          </w:tcPr>
          <w:p w:rsidR="00902DE9" w:rsidRPr="00BD5E75" w:rsidRDefault="0060198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знание геометрических форм и цвета, развивать наблюдательность, внимание, память и речь.</w:t>
            </w:r>
          </w:p>
        </w:tc>
        <w:tc>
          <w:tcPr>
            <w:tcW w:w="2410" w:type="dxa"/>
          </w:tcPr>
          <w:p w:rsidR="00902DE9" w:rsidRPr="00BD5E75" w:rsidRDefault="0060198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987" w:rsidRPr="00BD5E75" w:rsidRDefault="0060198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</w:tc>
        <w:tc>
          <w:tcPr>
            <w:tcW w:w="1843" w:type="dxa"/>
          </w:tcPr>
          <w:p w:rsidR="00402886" w:rsidRPr="00BD5E75" w:rsidRDefault="0040288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01987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601987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67B9" w:rsidRPr="00BD5E75" w:rsidTr="00BD5E75">
        <w:tc>
          <w:tcPr>
            <w:tcW w:w="1384" w:type="dxa"/>
          </w:tcPr>
          <w:p w:rsidR="009367B9" w:rsidRPr="00BD5E75" w:rsidRDefault="009367B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367B9" w:rsidRPr="00BD5E75" w:rsidRDefault="00C77DEB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Кюизенера</w:t>
            </w:r>
            <w:proofErr w:type="spellEnd"/>
          </w:p>
          <w:p w:rsidR="00C77DEB" w:rsidRPr="00BD5E75" w:rsidRDefault="00C77DEB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</w:t>
            </w:r>
          </w:p>
        </w:tc>
        <w:tc>
          <w:tcPr>
            <w:tcW w:w="2268" w:type="dxa"/>
          </w:tcPr>
          <w:p w:rsidR="009367B9" w:rsidRPr="00BD5E75" w:rsidRDefault="00C77DEB" w:rsidP="00BD5E75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представление детей о том, что </w:t>
            </w:r>
            <w:r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палочки (полоски) каждого цвета имеют определенное число;</w:t>
            </w:r>
          </w:p>
        </w:tc>
        <w:tc>
          <w:tcPr>
            <w:tcW w:w="2410" w:type="dxa"/>
          </w:tcPr>
          <w:p w:rsidR="009367B9" w:rsidRPr="00BD5E75" w:rsidRDefault="00C77DEB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Картотека игр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  <w:tc>
          <w:tcPr>
            <w:tcW w:w="1843" w:type="dxa"/>
          </w:tcPr>
          <w:p w:rsidR="009367B9" w:rsidRPr="00BD5E75" w:rsidRDefault="00C77DEB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77DEB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85456" w:rsidRPr="00BD5E75" w:rsidTr="00BD5E75">
        <w:tc>
          <w:tcPr>
            <w:tcW w:w="1384" w:type="dxa"/>
            <w:vMerge w:val="restart"/>
          </w:tcPr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инженерно – технического мышления</w:t>
            </w:r>
            <w:r w:rsidR="0075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дошкольников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Повышение заинтересованности родителей в образовательной деятельности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</w:t>
            </w:r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485456" w:rsidRPr="00BD5E75" w:rsidTr="00BD5E75">
        <w:tc>
          <w:tcPr>
            <w:tcW w:w="1384" w:type="dxa"/>
            <w:vMerge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«Цепочка»</w:t>
            </w:r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(блоки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Дьёныша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485456" w:rsidRPr="00BD5E75" w:rsidRDefault="0048545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анализировать, выделять свойства фигур, находить фигуру по заданному признаку.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блоками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85456" w:rsidRPr="00BD5E75" w:rsidTr="00BD5E75">
        <w:tc>
          <w:tcPr>
            <w:tcW w:w="1384" w:type="dxa"/>
            <w:vMerge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счётными палочками</w:t>
            </w:r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Выложи геометрическую фигуру»</w:t>
            </w:r>
          </w:p>
        </w:tc>
        <w:tc>
          <w:tcPr>
            <w:tcW w:w="2268" w:type="dxa"/>
          </w:tcPr>
          <w:p w:rsidR="00485456" w:rsidRPr="00BD5E75" w:rsidRDefault="0048545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навыков конструирования; учить детей манипулировать с предметами по образцу; знакомство и закрепление геометрических фигур и счета.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д/и 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r w:rsidR="00485456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счётными палочками</w:t>
            </w:r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85456" w:rsidRPr="00BD5E75" w:rsidTr="00BD5E75">
        <w:tc>
          <w:tcPr>
            <w:tcW w:w="1384" w:type="dxa"/>
            <w:vMerge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по цвету»</w:t>
            </w:r>
          </w:p>
        </w:tc>
        <w:tc>
          <w:tcPr>
            <w:tcW w:w="2268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цвет деталей конструктора </w:t>
            </w:r>
            <w:proofErr w:type="spellStart"/>
            <w:r w:rsidRPr="00BD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BD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</w:t>
            </w:r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(дупло) –конструктором </w:t>
            </w:r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85456" w:rsidRPr="00BD5E75" w:rsidTr="00BD5E75">
        <w:tc>
          <w:tcPr>
            <w:tcW w:w="1384" w:type="dxa"/>
            <w:vMerge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Найди колпачок для гномика»</w:t>
            </w:r>
          </w:p>
        </w:tc>
        <w:tc>
          <w:tcPr>
            <w:tcW w:w="2268" w:type="dxa"/>
          </w:tcPr>
          <w:p w:rsidR="00485456" w:rsidRPr="00BD5E75" w:rsidRDefault="004C0F55" w:rsidP="00BD5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Упражнять </w:t>
            </w:r>
            <w:r w:rsidR="00485456"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детей в подборе палочки (полоски) нужного цвета и числового значения согласно </w:t>
            </w:r>
            <w:r w:rsidR="00485456"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словесному указанию взрослого;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Картотека игр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85456" w:rsidRPr="00BD5E75" w:rsidTr="00BD5E75">
        <w:tc>
          <w:tcPr>
            <w:tcW w:w="1384" w:type="dxa"/>
            <w:vMerge w:val="restart"/>
          </w:tcPr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Оформление выставки игрового занимательного материала, книг и учебных пособий для родителей «Учимся, играя».</w:t>
            </w:r>
          </w:p>
        </w:tc>
        <w:tc>
          <w:tcPr>
            <w:tcW w:w="2268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Повышение заинтересованности родителей в образовательной деятельности</w:t>
            </w:r>
          </w:p>
        </w:tc>
        <w:tc>
          <w:tcPr>
            <w:tcW w:w="2410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книг и пособий.</w:t>
            </w:r>
          </w:p>
        </w:tc>
        <w:tc>
          <w:tcPr>
            <w:tcW w:w="1843" w:type="dxa"/>
          </w:tcPr>
          <w:p w:rsidR="00485456" w:rsidRPr="00BD5E75" w:rsidRDefault="0048545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45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D6489A" w:rsidRPr="00BD5E75" w:rsidTr="00BD5E75">
        <w:tc>
          <w:tcPr>
            <w:tcW w:w="1384" w:type="dxa"/>
            <w:vMerge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«Заселим в домики»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(блоки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Дьёныша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D6489A" w:rsidRPr="00BD5E75" w:rsidRDefault="00D6489A" w:rsidP="00BD5E75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D5E7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Развивать  умение анализировать, выделять свойства фигур, классифицировать их.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блоками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</w:tc>
        <w:tc>
          <w:tcPr>
            <w:tcW w:w="1843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D6489A" w:rsidRPr="00BD5E75" w:rsidTr="00BD5E75">
        <w:tc>
          <w:tcPr>
            <w:tcW w:w="1384" w:type="dxa"/>
            <w:vMerge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счётными палочками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«Преврати фигуру»</w:t>
            </w:r>
          </w:p>
        </w:tc>
        <w:tc>
          <w:tcPr>
            <w:tcW w:w="2268" w:type="dxa"/>
          </w:tcPr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</w:t>
            </w:r>
            <w:r w:rsidR="00D6489A" w:rsidRPr="00BD5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навыков конструирования; учить детей манипулировать с предметами по образцу;</w:t>
            </w:r>
          </w:p>
        </w:tc>
        <w:tc>
          <w:tcPr>
            <w:tcW w:w="2410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д/и </w:t>
            </w:r>
          </w:p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r w:rsidR="00D6489A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счётными палочками</w:t>
            </w:r>
          </w:p>
        </w:tc>
        <w:tc>
          <w:tcPr>
            <w:tcW w:w="1843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D6489A" w:rsidRPr="00BD5E75" w:rsidTr="00BD5E75">
        <w:tc>
          <w:tcPr>
            <w:tcW w:w="1384" w:type="dxa"/>
            <w:vMerge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D6489A" w:rsidRPr="00BD5E75" w:rsidRDefault="002B4752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«Разноцветные дорожки» </w:t>
            </w:r>
          </w:p>
        </w:tc>
        <w:tc>
          <w:tcPr>
            <w:tcW w:w="2268" w:type="dxa"/>
          </w:tcPr>
          <w:p w:rsidR="00D6489A" w:rsidRPr="00BD5E75" w:rsidRDefault="002B4752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 представления о цвете, форме, величине.</w:t>
            </w:r>
            <w:r w:rsidRPr="00BD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(дупло) –конструктором </w:t>
            </w:r>
          </w:p>
        </w:tc>
        <w:tc>
          <w:tcPr>
            <w:tcW w:w="1843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D6489A" w:rsidRPr="00BD5E75" w:rsidTr="00BD5E75">
        <w:tc>
          <w:tcPr>
            <w:tcW w:w="1384" w:type="dxa"/>
            <w:vMerge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свой домик»</w:t>
            </w:r>
          </w:p>
        </w:tc>
        <w:tc>
          <w:tcPr>
            <w:tcW w:w="2268" w:type="dxa"/>
          </w:tcPr>
          <w:p w:rsidR="00D6489A" w:rsidRPr="00BD5E75" w:rsidRDefault="004C0F55" w:rsidP="00BD5E7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Закрепить </w:t>
            </w:r>
            <w:r w:rsidR="00D6489A" w:rsidRPr="00BD5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умение соотносить цветную палочку с цифрой; развивать память. </w:t>
            </w:r>
          </w:p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  <w:tc>
          <w:tcPr>
            <w:tcW w:w="1843" w:type="dxa"/>
          </w:tcPr>
          <w:p w:rsidR="00D6489A" w:rsidRPr="00BD5E75" w:rsidRDefault="00D6489A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D6489A" w:rsidRPr="00BD5E75" w:rsidTr="00BD5E75">
        <w:tc>
          <w:tcPr>
            <w:tcW w:w="1384" w:type="dxa"/>
            <w:vMerge w:val="restart"/>
            <w:tcBorders>
              <w:top w:val="nil"/>
            </w:tcBorders>
          </w:tcPr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D6489A" w:rsidRPr="00BD5E75" w:rsidRDefault="00ED64D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педагогов ДОУ</w:t>
            </w:r>
          </w:p>
          <w:p w:rsidR="00ED64D7" w:rsidRPr="00BD5E75" w:rsidRDefault="00ED64D7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разных видов конструкторов в формировании детей дошкольного возраста познавательной активности и конструктивных навыков в рамках  STEAM  технологий»</w:t>
            </w:r>
          </w:p>
        </w:tc>
        <w:tc>
          <w:tcPr>
            <w:tcW w:w="2268" w:type="dxa"/>
          </w:tcPr>
          <w:p w:rsidR="00D6489A" w:rsidRPr="00BD5E75" w:rsidRDefault="00ED64D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воспитателей с  новыми видами конструкторов и их применением в образовательной деятельности.</w:t>
            </w:r>
          </w:p>
        </w:tc>
        <w:tc>
          <w:tcPr>
            <w:tcW w:w="2410" w:type="dxa"/>
          </w:tcPr>
          <w:p w:rsidR="00D6489A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Доклад </w:t>
            </w:r>
            <w:r w:rsidR="00ED64D7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ED64D7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1843" w:type="dxa"/>
          </w:tcPr>
          <w:p w:rsidR="00D6489A" w:rsidRPr="00BD5E75" w:rsidRDefault="00ED64D7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</w:t>
            </w:r>
          </w:p>
        </w:tc>
      </w:tr>
      <w:tr w:rsidR="00661249" w:rsidRPr="00BD5E75" w:rsidTr="00BD5E75">
        <w:tc>
          <w:tcPr>
            <w:tcW w:w="1384" w:type="dxa"/>
            <w:vMerge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ёлку бусами»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(блоки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Дьёныша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выявлять и абстрагировать свойства. Умение «читать схему».</w:t>
            </w:r>
          </w:p>
        </w:tc>
        <w:tc>
          <w:tcPr>
            <w:tcW w:w="2410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блоками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</w:tc>
        <w:tc>
          <w:tcPr>
            <w:tcW w:w="1843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6124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661249" w:rsidRPr="00BD5E75" w:rsidTr="00BD5E75">
        <w:tc>
          <w:tcPr>
            <w:tcW w:w="1384" w:type="dxa"/>
            <w:vMerge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счётными палочками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2268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выкладывать фигуру по схеме</w:t>
            </w:r>
          </w:p>
        </w:tc>
        <w:tc>
          <w:tcPr>
            <w:tcW w:w="2410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д/и </w:t>
            </w:r>
          </w:p>
          <w:p w:rsidR="0066124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r w:rsidR="00661249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счётными палочками</w:t>
            </w:r>
          </w:p>
        </w:tc>
        <w:tc>
          <w:tcPr>
            <w:tcW w:w="1843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6124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661249" w:rsidRPr="00BD5E75" w:rsidTr="00BD5E75">
        <w:tc>
          <w:tcPr>
            <w:tcW w:w="1384" w:type="dxa"/>
            <w:vMerge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61249" w:rsidRPr="00BD5E75" w:rsidRDefault="002B4752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661249" w:rsidRPr="00BD5E75" w:rsidRDefault="002B4752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«Кошкин дом»</w:t>
            </w:r>
          </w:p>
        </w:tc>
        <w:tc>
          <w:tcPr>
            <w:tcW w:w="2268" w:type="dxa"/>
          </w:tcPr>
          <w:p w:rsidR="002B4752" w:rsidRPr="00BD5E75" w:rsidRDefault="004C0F55" w:rsidP="00BD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конструктором </w:t>
            </w:r>
            <w:proofErr w:type="spellStart"/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, различать строительные детали </w:t>
            </w:r>
            <w:proofErr w:type="gramStart"/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40946" w:rsidRPr="00BD5E7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"http://50ds.ru/vospitatel/1056-zanyatie-v-starshey-gruppe-v-forme-razvlecheniya-neznayka-i-ego-druzya.html" \h </w:instrText>
            </w:r>
            <w:r w:rsidR="00A40946" w:rsidRPr="00BD5E7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B4752" w:rsidRPr="00BD5E75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 форме,</w:t>
            </w:r>
            <w:r w:rsidR="00A40946" w:rsidRPr="00BD5E7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 величине, цвету, названию; вариантами из скрепления; формировать </w:t>
            </w:r>
            <w:hyperlink r:id="rId5">
              <w:r w:rsidR="002B4752" w:rsidRPr="00BD5E75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интерес</w:t>
              </w:r>
            </w:hyperlink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="002B4752" w:rsidRPr="00BD5E75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</w:t>
              </w:r>
              <w:r w:rsidR="002B4752" w:rsidRPr="00BD5E75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</w:hyperlink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самостоятельному созданию и обыгрыванию </w:t>
            </w:r>
            <w:r w:rsidR="002B4752" w:rsidRPr="00BD5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построек.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B4752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61249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Конспект занятия 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(дупло) –конструктором </w:t>
            </w:r>
          </w:p>
        </w:tc>
        <w:tc>
          <w:tcPr>
            <w:tcW w:w="1843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6124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661249" w:rsidRPr="00BD5E75" w:rsidTr="00BD5E75">
        <w:tc>
          <w:tcPr>
            <w:tcW w:w="1384" w:type="dxa"/>
            <w:vMerge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«Построй лесенку»</w:t>
            </w:r>
          </w:p>
        </w:tc>
        <w:tc>
          <w:tcPr>
            <w:tcW w:w="2268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глазомер.</w:t>
            </w:r>
          </w:p>
        </w:tc>
        <w:tc>
          <w:tcPr>
            <w:tcW w:w="2410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игр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</w:tc>
        <w:tc>
          <w:tcPr>
            <w:tcW w:w="1843" w:type="dxa"/>
          </w:tcPr>
          <w:p w:rsidR="00661249" w:rsidRPr="00BD5E75" w:rsidRDefault="00661249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61249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54EC0" w:rsidRPr="00BD5E75" w:rsidTr="00BD5E75">
        <w:tc>
          <w:tcPr>
            <w:tcW w:w="1384" w:type="dxa"/>
            <w:vMerge w:val="restart"/>
          </w:tcPr>
          <w:p w:rsidR="00954EC0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с родителями</w:t>
            </w:r>
          </w:p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«Строим вместе с детьми»</w:t>
            </w:r>
          </w:p>
        </w:tc>
        <w:tc>
          <w:tcPr>
            <w:tcW w:w="2268" w:type="dxa"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Установление социального партнёрства с 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родителями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мероприятия</w:t>
            </w:r>
          </w:p>
        </w:tc>
        <w:tc>
          <w:tcPr>
            <w:tcW w:w="1843" w:type="dxa"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54EC0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954EC0" w:rsidRPr="00BD5E75" w:rsidTr="00BD5E75">
        <w:tc>
          <w:tcPr>
            <w:tcW w:w="1384" w:type="dxa"/>
            <w:vMerge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с деревянным конструктором</w:t>
            </w:r>
          </w:p>
          <w:p w:rsidR="006469F8" w:rsidRPr="00BD5E75" w:rsidRDefault="006469F8" w:rsidP="00BD5E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«Постройка домика для кошки, собачки и козлика»</w:t>
            </w:r>
          </w:p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детей, строить домик. Учить выполнять постройку в нужной последовательности. Способствовать формированию совместной игры</w:t>
            </w:r>
          </w:p>
        </w:tc>
        <w:tc>
          <w:tcPr>
            <w:tcW w:w="2410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Картотека игр </w:t>
            </w:r>
          </w:p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конструированию</w:t>
            </w:r>
          </w:p>
        </w:tc>
        <w:tc>
          <w:tcPr>
            <w:tcW w:w="1843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469F8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54EC0" w:rsidRPr="00BD5E75" w:rsidTr="00BD5E75">
        <w:tc>
          <w:tcPr>
            <w:tcW w:w="1384" w:type="dxa"/>
            <w:vMerge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«Зоопарк»</w:t>
            </w:r>
          </w:p>
        </w:tc>
        <w:tc>
          <w:tcPr>
            <w:tcW w:w="2268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строить по схемам животных из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c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труктора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Lego</w:t>
            </w:r>
            <w:proofErr w:type="spellEnd"/>
          </w:p>
        </w:tc>
        <w:tc>
          <w:tcPr>
            <w:tcW w:w="2410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</w:p>
        </w:tc>
        <w:tc>
          <w:tcPr>
            <w:tcW w:w="1843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469F8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54EC0" w:rsidRPr="00BD5E75" w:rsidTr="00BD5E75">
        <w:tc>
          <w:tcPr>
            <w:tcW w:w="1384" w:type="dxa"/>
            <w:vMerge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 сломалась»</w:t>
            </w:r>
          </w:p>
        </w:tc>
        <w:tc>
          <w:tcPr>
            <w:tcW w:w="2268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Подвести к пониманию того, что каждое число натурального ряда должно быть больше предыдущего на 1; развивать глазомер, память.</w:t>
            </w:r>
          </w:p>
        </w:tc>
        <w:tc>
          <w:tcPr>
            <w:tcW w:w="2410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игровых заданий</w:t>
            </w:r>
          </w:p>
        </w:tc>
        <w:tc>
          <w:tcPr>
            <w:tcW w:w="1843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469F8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54EC0" w:rsidRPr="00BD5E75" w:rsidTr="00BD5E75">
        <w:tc>
          <w:tcPr>
            <w:tcW w:w="1384" w:type="dxa"/>
            <w:vMerge/>
          </w:tcPr>
          <w:p w:rsidR="00954EC0" w:rsidRPr="00BD5E75" w:rsidRDefault="00954EC0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54EC0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</w:t>
            </w:r>
            <w:r w:rsidR="006469F8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конструктором «</w:t>
            </w:r>
            <w:proofErr w:type="spellStart"/>
            <w:r w:rsidR="006469F8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</w:t>
            </w:r>
            <w:proofErr w:type="spellEnd"/>
            <w:r w:rsidR="006469F8"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</w:t>
            </w:r>
          </w:p>
        </w:tc>
        <w:tc>
          <w:tcPr>
            <w:tcW w:w="2268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умения строить плоскостную фигуру «Цветок» по образцу из «ТИКО» конструктора</w:t>
            </w:r>
          </w:p>
        </w:tc>
        <w:tc>
          <w:tcPr>
            <w:tcW w:w="2410" w:type="dxa"/>
          </w:tcPr>
          <w:p w:rsidR="00954EC0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Сборник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практических заданий</w:t>
            </w:r>
          </w:p>
        </w:tc>
        <w:tc>
          <w:tcPr>
            <w:tcW w:w="1843" w:type="dxa"/>
          </w:tcPr>
          <w:p w:rsidR="00954EC0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6469F8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</w:tc>
      </w:tr>
      <w:tr w:rsidR="006469F8" w:rsidRPr="00BD5E75" w:rsidTr="00BD5E75">
        <w:tc>
          <w:tcPr>
            <w:tcW w:w="1384" w:type="dxa"/>
            <w:vMerge w:val="restart"/>
          </w:tcPr>
          <w:p w:rsidR="006469F8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26" w:type="dxa"/>
          </w:tcPr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469F8" w:rsidRPr="00BD5E75" w:rsidRDefault="006469F8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конструктор лучше другой игрушки?»</w:t>
            </w:r>
          </w:p>
        </w:tc>
        <w:tc>
          <w:tcPr>
            <w:tcW w:w="2268" w:type="dxa"/>
          </w:tcPr>
          <w:p w:rsidR="006469F8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осмыслению проблемы выбора «правильных» игрушек</w:t>
            </w:r>
          </w:p>
        </w:tc>
        <w:tc>
          <w:tcPr>
            <w:tcW w:w="2410" w:type="dxa"/>
          </w:tcPr>
          <w:p w:rsidR="006469F8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по теме</w:t>
            </w:r>
          </w:p>
        </w:tc>
        <w:tc>
          <w:tcPr>
            <w:tcW w:w="1843" w:type="dxa"/>
          </w:tcPr>
          <w:p w:rsidR="006469F8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1FFC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901FFC" w:rsidRPr="00BD5E75" w:rsidTr="00BD5E75">
        <w:tc>
          <w:tcPr>
            <w:tcW w:w="1384" w:type="dxa"/>
            <w:vMerge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с деревянным конструктором</w:t>
            </w:r>
          </w:p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«Постройка грузовика, дороги»</w:t>
            </w:r>
          </w:p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плотно прикладывать кирпичики плашмя друг к другу узкой короткой стороной (дорога). Устойчиво и ровно ставить кубик на второй кирпичик</w:t>
            </w:r>
          </w:p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(машина).</w:t>
            </w:r>
          </w:p>
        </w:tc>
        <w:tc>
          <w:tcPr>
            <w:tcW w:w="2410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игровых упражнений</w:t>
            </w:r>
          </w:p>
        </w:tc>
        <w:tc>
          <w:tcPr>
            <w:tcW w:w="1843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1FFC" w:rsidRPr="00BD5E75" w:rsidTr="00BD5E75">
        <w:tc>
          <w:tcPr>
            <w:tcW w:w="1384" w:type="dxa"/>
            <w:vMerge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Подарок для мамы»</w:t>
            </w:r>
          </w:p>
        </w:tc>
        <w:tc>
          <w:tcPr>
            <w:tcW w:w="2268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особенностями способа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Lego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мозаики.</w:t>
            </w:r>
          </w:p>
        </w:tc>
        <w:tc>
          <w:tcPr>
            <w:tcW w:w="2410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</w:p>
        </w:tc>
        <w:tc>
          <w:tcPr>
            <w:tcW w:w="1843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1FFC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1FFC" w:rsidRPr="00BD5E75" w:rsidTr="00BD5E75">
        <w:tc>
          <w:tcPr>
            <w:tcW w:w="1384" w:type="dxa"/>
            <w:vMerge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«Ленточки для котят»</w:t>
            </w:r>
          </w:p>
        </w:tc>
        <w:tc>
          <w:tcPr>
            <w:tcW w:w="2268" w:type="dxa"/>
          </w:tcPr>
          <w:p w:rsidR="00901FFC" w:rsidRPr="00BD5E75" w:rsidRDefault="00901FFC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Содействовать развитию представлений о длине (длинный, короткий); учить сравнивать предметы по длине путем наложения и 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приложения; развивать глазомер.</w:t>
            </w:r>
          </w:p>
        </w:tc>
        <w:tc>
          <w:tcPr>
            <w:tcW w:w="2410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Картотека игр</w:t>
            </w:r>
          </w:p>
        </w:tc>
        <w:tc>
          <w:tcPr>
            <w:tcW w:w="1843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1FFC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01FFC" w:rsidRPr="00BD5E75" w:rsidTr="00BD5E75">
        <w:tc>
          <w:tcPr>
            <w:tcW w:w="1384" w:type="dxa"/>
            <w:vMerge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задание конструктором «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2268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строить  плоскостную фигуру по образцу «Бабочку» из «ТИКО» конструктора,</w:t>
            </w:r>
          </w:p>
        </w:tc>
        <w:tc>
          <w:tcPr>
            <w:tcW w:w="2410" w:type="dxa"/>
          </w:tcPr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практических заданий </w:t>
            </w:r>
          </w:p>
          <w:p w:rsidR="00901FFC" w:rsidRPr="00BD5E75" w:rsidRDefault="00901FFC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01FFC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01FFC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 w:val="restart"/>
          </w:tcPr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с деревянным конструктором</w:t>
            </w:r>
          </w:p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«Лесенка для черепашки»</w:t>
            </w:r>
          </w:p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игровых упражнений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создавать выразительный образ птицы, точно передавая форму и расположение его частей с помощью конструктора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Lego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 широкая и узкая»</w:t>
            </w: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представление о ширине (</w:t>
            </w:r>
            <w:proofErr w:type="gramStart"/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широкая</w:t>
            </w:r>
            <w:proofErr w:type="gramEnd"/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узкая); учить сравнивать два предмета по ширине; развивать 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глазомер.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Картотека игр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задание конструктором «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«Сова»</w:t>
            </w: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умения строить  плоскостную фигуру «Сову» по образцу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практических заданий 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 w:val="restart"/>
          </w:tcPr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с деревянным конструктором</w:t>
            </w:r>
          </w:p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куклы - новоселье»</w:t>
            </w:r>
          </w:p>
          <w:p w:rsidR="00082496" w:rsidRPr="00BD5E75" w:rsidRDefault="00082496" w:rsidP="00BD5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игровых упражнений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–конструктором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радостное настроение от игр с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Lego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конструкторами; показать детям нестандартное применение конструкторов в игре; закреплять полученные конструкторские навыки;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палочками 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коврик»</w:t>
            </w:r>
          </w:p>
        </w:tc>
        <w:tc>
          <w:tcPr>
            <w:tcW w:w="2268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Закреплять умение составлять число из двух меньших чисел в пределах 10; формировать навыки самоконтроля.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</w:t>
            </w:r>
          </w:p>
        </w:tc>
        <w:tc>
          <w:tcPr>
            <w:tcW w:w="1843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задание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конструктором «</w:t>
            </w:r>
            <w:proofErr w:type="spellStart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</w:t>
            </w:r>
            <w:proofErr w:type="spellEnd"/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«Самолёт»</w:t>
            </w:r>
          </w:p>
        </w:tc>
        <w:tc>
          <w:tcPr>
            <w:tcW w:w="2268" w:type="dxa"/>
          </w:tcPr>
          <w:p w:rsidR="00082496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умения строить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плоскостную фигуру «Самолет» из «ТИКО» конструктора по образцу</w:t>
            </w:r>
          </w:p>
        </w:tc>
        <w:tc>
          <w:tcPr>
            <w:tcW w:w="2410" w:type="dxa"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Сборник практических 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заданий </w:t>
            </w:r>
          </w:p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082496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082496" w:rsidRPr="00BD5E75" w:rsidTr="00BD5E75">
        <w:tc>
          <w:tcPr>
            <w:tcW w:w="1384" w:type="dxa"/>
            <w:vMerge/>
          </w:tcPr>
          <w:p w:rsidR="00082496" w:rsidRPr="00BD5E75" w:rsidRDefault="00082496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496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 - конструированию</w:t>
            </w:r>
          </w:p>
          <w:p w:rsidR="00DD7E7E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роботу»</w:t>
            </w:r>
          </w:p>
        </w:tc>
        <w:tc>
          <w:tcPr>
            <w:tcW w:w="2268" w:type="dxa"/>
          </w:tcPr>
          <w:p w:rsidR="00082496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и речевой активности 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процессе организации 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конструктивно</w:t>
            </w: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-модельной деятельности с использованием </w:t>
            </w:r>
            <w:r w:rsidRPr="00BD5E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конструктора.</w:t>
            </w:r>
          </w:p>
        </w:tc>
        <w:tc>
          <w:tcPr>
            <w:tcW w:w="2410" w:type="dxa"/>
          </w:tcPr>
          <w:p w:rsidR="00082496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</w:t>
            </w:r>
          </w:p>
        </w:tc>
        <w:tc>
          <w:tcPr>
            <w:tcW w:w="1843" w:type="dxa"/>
          </w:tcPr>
          <w:p w:rsidR="00082496" w:rsidRPr="00BD5E75" w:rsidRDefault="00DD7E7E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D7E7E" w:rsidRPr="00BD5E75" w:rsidRDefault="004C0F55" w:rsidP="00BD5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</w:tbl>
    <w:p w:rsidR="005F02ED" w:rsidRDefault="005F02ED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F02ED" w:rsidRPr="007D2DBF" w:rsidRDefault="005F02ED" w:rsidP="00600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00B8A" w:rsidRPr="007D2DBF" w:rsidRDefault="00600B8A" w:rsidP="00600B8A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6703" w:rsidRPr="00586703" w:rsidRDefault="00586703" w:rsidP="00586703">
      <w:pPr>
        <w:pStyle w:val="a6"/>
        <w:shd w:val="clear" w:color="auto" w:fill="FFFFFF"/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59187D" w:rsidRDefault="0059187D" w:rsidP="000F40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9187D" w:rsidRDefault="0059187D" w:rsidP="00591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77C79" w:rsidRDefault="00377C79"/>
    <w:sectPr w:rsidR="00377C79" w:rsidSect="0059187D">
      <w:pgSz w:w="11906" w:h="16838"/>
      <w:pgMar w:top="1440" w:right="1080" w:bottom="1440" w:left="108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B5C"/>
    <w:multiLevelType w:val="hybridMultilevel"/>
    <w:tmpl w:val="E1A41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87849"/>
    <w:multiLevelType w:val="hybridMultilevel"/>
    <w:tmpl w:val="9EA0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3A80"/>
    <w:multiLevelType w:val="hybridMultilevel"/>
    <w:tmpl w:val="EBAC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3ED3"/>
    <w:multiLevelType w:val="hybridMultilevel"/>
    <w:tmpl w:val="D9789080"/>
    <w:lvl w:ilvl="0" w:tplc="AC2230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FB32F6"/>
    <w:multiLevelType w:val="hybridMultilevel"/>
    <w:tmpl w:val="A254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283A"/>
    <w:multiLevelType w:val="multilevel"/>
    <w:tmpl w:val="E014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04"/>
    <w:rsid w:val="00082496"/>
    <w:rsid w:val="000F40A8"/>
    <w:rsid w:val="00257504"/>
    <w:rsid w:val="002B4752"/>
    <w:rsid w:val="00377C79"/>
    <w:rsid w:val="00402886"/>
    <w:rsid w:val="00485456"/>
    <w:rsid w:val="004C0F55"/>
    <w:rsid w:val="00586703"/>
    <w:rsid w:val="0059187D"/>
    <w:rsid w:val="005F02ED"/>
    <w:rsid w:val="00600B8A"/>
    <w:rsid w:val="00601987"/>
    <w:rsid w:val="006469F8"/>
    <w:rsid w:val="00661249"/>
    <w:rsid w:val="0075430C"/>
    <w:rsid w:val="007C3BBB"/>
    <w:rsid w:val="00884FA1"/>
    <w:rsid w:val="00901FFC"/>
    <w:rsid w:val="00902DE9"/>
    <w:rsid w:val="009367B9"/>
    <w:rsid w:val="00954EC0"/>
    <w:rsid w:val="00A40946"/>
    <w:rsid w:val="00BD5E75"/>
    <w:rsid w:val="00C348E6"/>
    <w:rsid w:val="00C51E63"/>
    <w:rsid w:val="00C77DEB"/>
    <w:rsid w:val="00D24C95"/>
    <w:rsid w:val="00D6489A"/>
    <w:rsid w:val="00DD7E7E"/>
    <w:rsid w:val="00ED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87D"/>
    <w:rPr>
      <w:b/>
      <w:bCs/>
    </w:rPr>
  </w:style>
  <w:style w:type="character" w:styleId="a4">
    <w:name w:val="Book Title"/>
    <w:uiPriority w:val="33"/>
    <w:qFormat/>
    <w:rsid w:val="0059187D"/>
    <w:rPr>
      <w:b/>
      <w:bCs/>
      <w:smallCaps/>
      <w:spacing w:val="5"/>
    </w:rPr>
  </w:style>
  <w:style w:type="character" w:styleId="a5">
    <w:name w:val="Emphasis"/>
    <w:basedOn w:val="a0"/>
    <w:uiPriority w:val="20"/>
    <w:qFormat/>
    <w:rsid w:val="000F40A8"/>
    <w:rPr>
      <w:i/>
      <w:iCs/>
    </w:rPr>
  </w:style>
  <w:style w:type="paragraph" w:styleId="a6">
    <w:name w:val="Normal (Web)"/>
    <w:basedOn w:val="a"/>
    <w:uiPriority w:val="99"/>
    <w:unhideWhenUsed/>
    <w:rsid w:val="000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600B8A"/>
    <w:pPr>
      <w:spacing w:line="120" w:lineRule="atLeast"/>
      <w:ind w:left="720"/>
      <w:contextualSpacing/>
    </w:pPr>
  </w:style>
  <w:style w:type="character" w:customStyle="1" w:styleId="c0">
    <w:name w:val="c0"/>
    <w:basedOn w:val="a0"/>
    <w:rsid w:val="00C77DEB"/>
  </w:style>
  <w:style w:type="character" w:styleId="a9">
    <w:name w:val="Hyperlink"/>
    <w:basedOn w:val="a0"/>
    <w:uiPriority w:val="99"/>
    <w:unhideWhenUsed/>
    <w:rsid w:val="002B4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87D"/>
    <w:rPr>
      <w:b/>
      <w:bCs/>
    </w:rPr>
  </w:style>
  <w:style w:type="character" w:styleId="a4">
    <w:name w:val="Book Title"/>
    <w:uiPriority w:val="33"/>
    <w:qFormat/>
    <w:rsid w:val="0059187D"/>
    <w:rPr>
      <w:b/>
      <w:bCs/>
      <w:smallCaps/>
      <w:spacing w:val="5"/>
    </w:rPr>
  </w:style>
  <w:style w:type="character" w:styleId="a5">
    <w:name w:val="Emphasis"/>
    <w:basedOn w:val="a0"/>
    <w:uiPriority w:val="20"/>
    <w:qFormat/>
    <w:rsid w:val="000F40A8"/>
    <w:rPr>
      <w:i/>
      <w:iCs/>
    </w:rPr>
  </w:style>
  <w:style w:type="paragraph" w:styleId="a6">
    <w:name w:val="Normal (Web)"/>
    <w:basedOn w:val="a"/>
    <w:uiPriority w:val="99"/>
    <w:unhideWhenUsed/>
    <w:rsid w:val="000F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600B8A"/>
    <w:pPr>
      <w:spacing w:line="120" w:lineRule="atLeast"/>
      <w:ind w:left="720"/>
      <w:contextualSpacing/>
    </w:pPr>
  </w:style>
  <w:style w:type="character" w:customStyle="1" w:styleId="c0">
    <w:name w:val="c0"/>
    <w:basedOn w:val="a0"/>
    <w:rsid w:val="00C77DEB"/>
  </w:style>
  <w:style w:type="character" w:styleId="a9">
    <w:name w:val="Hyperlink"/>
    <w:basedOn w:val="a0"/>
    <w:uiPriority w:val="99"/>
    <w:unhideWhenUsed/>
    <w:rsid w:val="002B4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5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Методист</cp:lastModifiedBy>
  <cp:revision>4</cp:revision>
  <dcterms:created xsi:type="dcterms:W3CDTF">2020-12-20T18:39:00Z</dcterms:created>
  <dcterms:modified xsi:type="dcterms:W3CDTF">2020-12-21T06:35:00Z</dcterms:modified>
</cp:coreProperties>
</file>