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B1" w:rsidRPr="000A60B1" w:rsidRDefault="000A60B1" w:rsidP="000A60B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0A60B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A60B1" w:rsidRPr="000A60B1" w:rsidRDefault="000A60B1" w:rsidP="000A60B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A60B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Центр развития ребёнка – детский сад №20 «Золотой ключик»</w:t>
      </w:r>
    </w:p>
    <w:p w:rsidR="000A60B1" w:rsidRPr="000A60B1" w:rsidRDefault="00270AB9" w:rsidP="000A60B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г. Новоалтайска, Алтайского края</w:t>
      </w:r>
    </w:p>
    <w:p w:rsidR="000A60B1" w:rsidRDefault="000A60B1" w:rsidP="00C968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28"/>
          <w:lang w:eastAsia="ru-RU"/>
        </w:rPr>
      </w:pPr>
    </w:p>
    <w:p w:rsidR="000A60B1" w:rsidRDefault="000A60B1" w:rsidP="00C968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28"/>
          <w:lang w:eastAsia="ru-RU"/>
        </w:rPr>
      </w:pPr>
    </w:p>
    <w:p w:rsidR="000A60B1" w:rsidRPr="000A60B1" w:rsidRDefault="008312EE" w:rsidP="000A60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28"/>
          <w:lang w:eastAsia="ru-RU"/>
        </w:rPr>
      </w:pPr>
      <w:r w:rsidRPr="008312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5.75pt;margin-top:33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5TUgB3QAAAAoBAAAPAAAAZHJzL2Rv&#10;d25yZXYueG1sTI/BTsMwDIbvSLxDZCRuW9puqUapO6EBZ2DwAFlj2tImqZpsKzw93glOtuVPvz+X&#10;29kO4kRT6LxDSJcJCHK1N51rED7enxcbECFqZ/TgHSF8U4BtdX1V6sL4s3uj0z42gkNcKDRCG+NY&#10;SBnqlqwOSz+S492nn6yOPE6NNJM+c7gdZJYkubS6c3yh1SPtWqr7/dEibBL70vd32Wuw659UtbtH&#10;/zR+Id7ezA/3ICLN8Q+Giz6rQ8VOB390JogBYbFKFaMIec6VgUxdmgPCSq0VyKqU/1+ofg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5TUgB3QAAAAoBAAAPAAAAAAAAAAAAAAAAAIkE&#10;AABkcnMvZG93bnJldi54bWxQSwUGAAAAAAQABADzAAAAkwUAAAAA&#10;" filled="f" stroked="f">
            <v:fill o:detectmouseclick="t"/>
            <v:textbox style="mso-fit-shape-to-text:t">
              <w:txbxContent>
                <w:p w:rsidR="000A60B1" w:rsidRDefault="000A60B1" w:rsidP="00137875">
                  <w:pPr>
                    <w:shd w:val="clear" w:color="auto" w:fill="FFFFFF"/>
                    <w:spacing w:after="0" w:line="24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</w:pPr>
                  <w:r w:rsidRPr="000A60B1">
                    <w:rPr>
                      <w:rFonts w:ascii="Times New Roman" w:eastAsia="Times New Roman" w:hAnsi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  <w:t>Картотека игр</w:t>
                  </w:r>
                  <w:r w:rsidR="00137875">
                    <w:rPr>
                      <w:rFonts w:ascii="Times New Roman" w:eastAsia="Times New Roman" w:hAnsi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  <w:t xml:space="preserve"> </w:t>
                  </w:r>
                  <w:r w:rsidRPr="000A60B1">
                    <w:rPr>
                      <w:rFonts w:ascii="Times New Roman" w:eastAsia="Times New Roman" w:hAnsi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  <w:t>по конструированию</w:t>
                  </w:r>
                </w:p>
                <w:p w:rsidR="00137875" w:rsidRPr="000A60B1" w:rsidRDefault="00137875" w:rsidP="00137875">
                  <w:pPr>
                    <w:shd w:val="clear" w:color="auto" w:fill="FFFFFF"/>
                    <w:spacing w:after="0" w:line="24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70C0"/>
                      <w:kern w:val="36"/>
                      <w:sz w:val="96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  <w:t>из деревянного конструктора</w:t>
                  </w:r>
                </w:p>
              </w:txbxContent>
            </v:textbox>
            <w10:wrap type="square"/>
          </v:shape>
        </w:pict>
      </w:r>
      <w:r w:rsidR="000A60B1" w:rsidRPr="000A60B1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28"/>
          <w:lang w:eastAsia="ru-RU"/>
        </w:rPr>
        <w:t>(средняя группа)</w:t>
      </w:r>
    </w:p>
    <w:p w:rsidR="000A60B1" w:rsidRDefault="000A60B1" w:rsidP="000A60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60B1" w:rsidRDefault="000A60B1" w:rsidP="000A60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60B1" w:rsidRDefault="000A60B1" w:rsidP="000A60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60B1" w:rsidRDefault="000A60B1" w:rsidP="000A60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60B1" w:rsidRDefault="000A60B1" w:rsidP="000A60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60B1" w:rsidRDefault="000A60B1" w:rsidP="006D0A7E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воспитатель</w:t>
      </w:r>
      <w:r w:rsidR="006D0A7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</w:p>
    <w:p w:rsidR="000A60B1" w:rsidRDefault="000A60B1" w:rsidP="006D0A7E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Петракова Лариса Григорьевна</w:t>
      </w:r>
    </w:p>
    <w:bookmarkEnd w:id="0"/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AB9" w:rsidRDefault="00270AB9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«Постройка домика для кошки, собачки и козлика»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детей, строить домик. Учить выполнять постройку в нужной последовательности. Способствовать формированию совместной игры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 и кирпичики, пластины.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игры. - Посмотрите, идет дождь, и наш щенок </w:t>
      </w:r>
      <w:proofErr w:type="spell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Бимка</w:t>
      </w:r>
      <w:proofErr w:type="spell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промок, он сидит под деревом и дрожит. Ему нужно построить теплый домик – будку. Воспитатель предлагает построить домик для собачки. Дети сами подбирают материал, сами придумывают дом.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Загончик</w:t>
      </w:r>
      <w:proofErr w:type="spellEnd"/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животных»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строить из вертикально поставленных кирпичиков. Воспитывать бережное обращение к постройке. Активизировать 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кирпичик, </w:t>
      </w:r>
      <w:proofErr w:type="spell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загончик</w:t>
      </w:r>
      <w:proofErr w:type="spellEnd"/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кирпичики.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приносит набор пластмассовых домашних животных и предлагает построить для них загон, чтобы они не разбежались, чтобы их не съели волки. Строить надо из кирпичиков, поставленных вертикально.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«Постройка грузовика, дороги»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умение плотно прикладывать кирпичики плашмя друг к другу узкой короткой стороной 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(дорога)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Устойчиво и ровно ставить кубик на второй кирпичи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машина)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 и кирпичики.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вносит в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светофор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вспоминают, что они знают о светофоре. Давайте с вами построим дорогу и машину, показывает, как необходимо строить, обыгрывает постройки.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«Ворота для машины Айболита»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строить ворота из двух вертикально стоящих кирпичиков, на которые кладется еще один кирпичик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 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кирпичики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Внимание в зоопарке заболел тигр. Добрый доктор Айболит едет на машине, чтобы вылечить больного Машина въезжает в парк, деревья мешают проехать дальше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 вами необходимо срочно построить ворота для машины. Дети предлагают свои постройки.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куклы новоселье»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навыки и умения работы со строительным материалом, учить играть с постройками, обогащать опыт детей. Постройка мебели, комнаты различными способами.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 и кирпичики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ризмы, пластины. цилиндры.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Воспитатель предлагает детям стать строителями и построить для кукол целые комнаты с мебелью. Подобрать самим строительный материал. Друзей для работы, и поселить кукол в новый дом.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«Городок для кукол»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создавать постройки по общему сюжету. Формировать умение 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 по желанию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желание и умение строить спокойно вместе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 и кирпичики призмы, пластины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.ц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илиндры.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- Посмотрите, наши куклы очень расстроились, у них случился пожар, сгорели все дома в городе. Поэтому им необходимо помочь, построить новые дома. Давайте мы поможем нашим игрушкам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создадим свои дома., придумаем свои постройки.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«Складываем фигуры»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представлений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онструктивная</w:t>
      </w:r>
      <w:proofErr w:type="spellEnd"/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Достаньте вкладыши, например круги, и предложите ребенку собрать их на столе, а затем вложить их в соответствующие окошки. Затем соберите таким же образом треугольники, квадраты.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«Придумываем фигуры»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логическое мышление, внимание, память, речь, развитие мелкой моторики, подготовка руки к письму, развитие фантазии, творческой активности.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может придумать и сложить фигуры из различных элементов, дать им названия.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«Обведи контур»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представлений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онструктивная</w:t>
      </w:r>
      <w:proofErr w:type="spellEnd"/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наборе имеются рамки. Если ребенок любит рисовать и раскрашивать, то он довольно легко сможет сам нарисовать фигурку, обводя рамку изнутри карандашом. Потом этот рисунок можно заштриховать или закрасить; вырезать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«Лесенка для черепашки»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создавать постройки, накладывать детали друг на друга и ставя их рядом; узнавать и называть строительный материал и постройки.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кирпичики и пластины.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В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находят семью черепашек. Воспитатель заранее строит </w:t>
      </w:r>
      <w:proofErr w:type="spell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proofErr w:type="spell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водоем и предлагает детям построить лесенку, чтобы черепашки добрались до водоема. Кирпичики необходимо накладывать друг на друга.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«Скамеечка узкая для Зайки – Длинное Ушко, скамеечка широкая для Мишутки»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строить узкую скамейку из двух кирпичиков и пластины и широкую из четырех кирпичиков и двух пластин.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кирпичики и пластины.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 игры. В гости к детям приходят веселые игрушки, которые рассказывают детям о том, что в лесу нет даже скамеечек. Воспитатель предлагает детям построить для зайки узкую скамейку, а для мишк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широкую скамейку. Дети сами подбирают материал для строительства.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круги»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ориентироваться в однородных предметах (больше, меньше, еще меньше, маленькие, подбирая их в определенной последовательности; учить обогащать чувственный опыт при действии с определенной формой и разной величины, познавая их физические свойства.</w:t>
      </w:r>
      <w:proofErr w:type="gramEnd"/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плоскостные круги разного размера и цвета.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Давайте с вами создадим сказочную комнату и разложим круги по размеру, по цвету, по вашему настроению.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«Мост для пешеходов»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две лесенки и делать перекрытие (накладывать сверху пластину, играть с постройкой.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лесенка, высота, сверху, мост, рядом, пластина.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 и кирпичики, пластина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игры. Вот у нас широкая река. А нам с вами необходимо перевести игрушки. – Что нам делать? Конечно 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построить мост. 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строит образец)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детям построить свой мост и перевезти игрушки.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«Разные машины»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у детей представление о цвете и названии строительных деталей, способы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Научить детей сравнивать постройки, замечать их различия.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 и кирпичики, пластины.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Мы с вами уже строили дорогу и машину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вы придумаете свои машины и построим целый гараж разнообразных машин. Дети сравнивают постройки. Называют свои автомобили.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«Постройка парохода, лодки. Поездка куклы в гости»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детей приставлять плотно друг к другу кирпичи, ставя на длинную узкую сторону, изображая лодку или пароход. Различать детали нос, корма.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 и кирпичики, пластины.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 Наши игрушки очень любят путешествовать, но чтобы плавать по морю необходимо построить корабль. Давайте поможем нашим игрушкам и построим корабль и назовем его 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</w:t>
      </w:r>
      <w:proofErr w:type="gramStart"/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«Находим геометрические фигуры»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представлений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онструктивная</w:t>
      </w:r>
      <w:proofErr w:type="spellEnd"/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Рассыпьте игру и предложите ребенку найти треугольники, круги, прямоугольники. Попросите перечислить геометрические фигуры, сосчитать их количество, сравнить по основным признакам 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(угол, стороны, их количество)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 Игры по 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60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средний</w:t>
      </w:r>
      <w:r w:rsidRPr="000A60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дошкольный возраст</w:t>
      </w: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 орнамент»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представлений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онструктивная</w:t>
      </w:r>
      <w:proofErr w:type="spellEnd"/>
      <w:r w:rsidRPr="000A60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:rsidR="00C96828" w:rsidRPr="000A60B1" w:rsidRDefault="00C96828" w:rsidP="00C9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6828" w:rsidRPr="000A60B1" w:rsidRDefault="00C96828" w:rsidP="00C968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основе орнамента лежит расположение повторяющихся элементов на плоскости. Орнаменты можно делать как из одинаковых, так и из разных фигур располагая их по линии, веером, цветком или </w:t>
      </w:r>
      <w:proofErr w:type="gramStart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накладывая частично друг на</w:t>
      </w:r>
      <w:proofErr w:type="gramEnd"/>
      <w:r w:rsidRPr="000A6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друга</w:t>
      </w:r>
    </w:p>
    <w:p w:rsidR="00A86E9B" w:rsidRPr="000A60B1" w:rsidRDefault="00A86E9B">
      <w:pPr>
        <w:rPr>
          <w:rFonts w:ascii="Times New Roman" w:hAnsi="Times New Roman" w:cs="Times New Roman"/>
          <w:sz w:val="28"/>
          <w:szCs w:val="28"/>
        </w:rPr>
      </w:pPr>
    </w:p>
    <w:p w:rsidR="000A60B1" w:rsidRPr="000A60B1" w:rsidRDefault="000A60B1">
      <w:pPr>
        <w:rPr>
          <w:rFonts w:ascii="Times New Roman" w:hAnsi="Times New Roman" w:cs="Times New Roman"/>
          <w:sz w:val="28"/>
          <w:szCs w:val="28"/>
        </w:rPr>
      </w:pPr>
    </w:p>
    <w:sectPr w:rsidR="000A60B1" w:rsidRPr="000A60B1" w:rsidSect="006D0A7E">
      <w:pgSz w:w="11906" w:h="16838"/>
      <w:pgMar w:top="1134" w:right="850" w:bottom="1134" w:left="1701" w:header="708" w:footer="708" w:gutter="0"/>
      <w:pgBorders w:offsetFrom="page">
        <w:top w:val="pushPinNote1" w:sz="17" w:space="24" w:color="auto"/>
        <w:left w:val="pushPinNote1" w:sz="17" w:space="24" w:color="auto"/>
        <w:bottom w:val="pushPinNote1" w:sz="17" w:space="24" w:color="auto"/>
        <w:right w:val="pushPinNote1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828"/>
    <w:rsid w:val="000A60B1"/>
    <w:rsid w:val="000F4F55"/>
    <w:rsid w:val="00137875"/>
    <w:rsid w:val="001C46FD"/>
    <w:rsid w:val="00270AB9"/>
    <w:rsid w:val="006D0A7E"/>
    <w:rsid w:val="008312EE"/>
    <w:rsid w:val="00A06D06"/>
    <w:rsid w:val="00A86E9B"/>
    <w:rsid w:val="00C9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55"/>
  </w:style>
  <w:style w:type="paragraph" w:styleId="1">
    <w:name w:val="heading 1"/>
    <w:basedOn w:val="a"/>
    <w:link w:val="10"/>
    <w:uiPriority w:val="9"/>
    <w:qFormat/>
    <w:rsid w:val="00C96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9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828"/>
  </w:style>
  <w:style w:type="paragraph" w:styleId="a3">
    <w:name w:val="Normal (Web)"/>
    <w:basedOn w:val="a"/>
    <w:uiPriority w:val="99"/>
    <w:semiHidden/>
    <w:unhideWhenUsed/>
    <w:rsid w:val="00C9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9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828"/>
  </w:style>
  <w:style w:type="paragraph" w:styleId="a3">
    <w:name w:val="Normal (Web)"/>
    <w:basedOn w:val="a"/>
    <w:uiPriority w:val="99"/>
    <w:semiHidden/>
    <w:unhideWhenUsed/>
    <w:rsid w:val="00C9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8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валера</cp:lastModifiedBy>
  <cp:revision>4</cp:revision>
  <dcterms:created xsi:type="dcterms:W3CDTF">2017-11-01T11:40:00Z</dcterms:created>
  <dcterms:modified xsi:type="dcterms:W3CDTF">2020-12-29T10:59:00Z</dcterms:modified>
</cp:coreProperties>
</file>